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4EA0A" w14:textId="77777777" w:rsidR="00A84507" w:rsidRDefault="00A84507" w:rsidP="0074055A">
      <w:pPr>
        <w:pStyle w:val="NormalWeb"/>
        <w:spacing w:before="0" w:beforeAutospacing="0" w:after="0" w:afterAutospacing="0"/>
        <w:jc w:val="center"/>
        <w:rPr>
          <w:b/>
          <w:sz w:val="22"/>
        </w:rPr>
      </w:pPr>
      <w:bookmarkStart w:id="0" w:name="_GoBack"/>
      <w:bookmarkEnd w:id="0"/>
    </w:p>
    <w:p w14:paraId="66E7D373" w14:textId="4A28E7E1" w:rsidR="00B1006E" w:rsidRPr="00C01416" w:rsidRDefault="00C01416" w:rsidP="0074055A">
      <w:pPr>
        <w:pStyle w:val="NormalWeb"/>
        <w:spacing w:before="0" w:beforeAutospacing="0" w:after="0" w:afterAutospacing="0"/>
        <w:jc w:val="center"/>
        <w:rPr>
          <w:b/>
          <w:sz w:val="22"/>
        </w:rPr>
      </w:pPr>
      <w:r w:rsidRPr="00C01416">
        <w:rPr>
          <w:b/>
          <w:sz w:val="22"/>
        </w:rPr>
        <w:t>ПОЈЕДНОСТАВЉЕЊЕ ПОСТУПКА ИЗДАВАЊА САГЛАСНОСТИ НА ПРОМЕНУ НАМЕНЕ ПОЉОПРИВРЕДНОГ ЗЕМЉИШТА У СЛУЧАЈУ ЕКСПЛОАТАЦИЈЕ МИНЕРАЛНИХ СИРОВИНА</w:t>
      </w:r>
    </w:p>
    <w:p w14:paraId="479E0DBA" w14:textId="77777777" w:rsidR="00C01416" w:rsidRPr="00C01416" w:rsidRDefault="00C01416" w:rsidP="0074055A">
      <w:pPr>
        <w:pStyle w:val="NormalWeb"/>
        <w:spacing w:before="0" w:beforeAutospacing="0" w:after="0" w:afterAutospacing="0"/>
        <w:jc w:val="center"/>
        <w:rPr>
          <w:b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71"/>
        <w:gridCol w:w="5889"/>
      </w:tblGrid>
      <w:tr w:rsidR="00850AD5" w:rsidRPr="00885A32" w14:paraId="096726CD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66A7CE86" w14:textId="77777777" w:rsidR="000E2036" w:rsidRPr="00885A32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885A32">
              <w:rPr>
                <w:rFonts w:ascii="Times New Roman" w:hAnsi="Times New Roman"/>
                <w:b/>
                <w:sz w:val="22"/>
                <w:szCs w:val="22"/>
              </w:rPr>
              <w:t>Назив</w:t>
            </w:r>
            <w:proofErr w:type="spellEnd"/>
            <w:r w:rsidRPr="00885A3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b/>
                <w:sz w:val="22"/>
                <w:szCs w:val="22"/>
              </w:rPr>
              <w:t>административног</w:t>
            </w:r>
            <w:proofErr w:type="spellEnd"/>
            <w:r w:rsidRPr="00885A3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b/>
                <w:sz w:val="22"/>
                <w:szCs w:val="22"/>
              </w:rPr>
              <w:t>поступка</w:t>
            </w:r>
            <w:proofErr w:type="spellEnd"/>
            <w:r w:rsidRPr="00885A32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6371" w:type="dxa"/>
            <w:vAlign w:val="center"/>
          </w:tcPr>
          <w:p w14:paraId="4EAACC29" w14:textId="77777777" w:rsidR="000E2036" w:rsidRPr="00885A32" w:rsidRDefault="008A3A02" w:rsidP="008A3A02">
            <w:pPr>
              <w:pStyle w:val="NormalWeb"/>
              <w:spacing w:before="120" w:after="120"/>
              <w:rPr>
                <w:b/>
                <w:sz w:val="22"/>
                <w:szCs w:val="22"/>
              </w:rPr>
            </w:pPr>
            <w:proofErr w:type="spellStart"/>
            <w:r w:rsidRPr="00885A32">
              <w:rPr>
                <w:sz w:val="22"/>
                <w:szCs w:val="22"/>
              </w:rPr>
              <w:t>Сагласност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на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промену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намене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пољопривредног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земљишта</w:t>
            </w:r>
            <w:proofErr w:type="spellEnd"/>
            <w:r w:rsidRPr="00885A32">
              <w:rPr>
                <w:sz w:val="22"/>
                <w:szCs w:val="22"/>
              </w:rPr>
              <w:t xml:space="preserve"> у </w:t>
            </w:r>
            <w:proofErr w:type="spellStart"/>
            <w:r w:rsidRPr="00885A32">
              <w:rPr>
                <w:sz w:val="22"/>
                <w:szCs w:val="22"/>
              </w:rPr>
              <w:t>случају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експлоатације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минералних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сировина</w:t>
            </w:r>
            <w:proofErr w:type="spellEnd"/>
          </w:p>
        </w:tc>
      </w:tr>
      <w:tr w:rsidR="00850AD5" w:rsidRPr="00885A32" w14:paraId="7E0611EA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55483B25" w14:textId="77777777" w:rsidR="000E2036" w:rsidRPr="00885A32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proofErr w:type="spellStart"/>
            <w:r w:rsidRPr="00885A32">
              <w:rPr>
                <w:b/>
                <w:sz w:val="22"/>
                <w:szCs w:val="22"/>
              </w:rPr>
              <w:t>Шифра</w:t>
            </w:r>
            <w:proofErr w:type="spellEnd"/>
            <w:r w:rsidRPr="00885A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b/>
                <w:sz w:val="22"/>
                <w:szCs w:val="22"/>
              </w:rPr>
              <w:t>поступка</w:t>
            </w:r>
            <w:proofErr w:type="spellEnd"/>
          </w:p>
        </w:tc>
        <w:tc>
          <w:tcPr>
            <w:tcW w:w="6371" w:type="dxa"/>
            <w:vAlign w:val="center"/>
          </w:tcPr>
          <w:p w14:paraId="4F11EEE1" w14:textId="77777777" w:rsidR="000E2036" w:rsidRPr="00885A32" w:rsidRDefault="008A3A02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</w:rPr>
            </w:pPr>
            <w:r w:rsidRPr="00885A32">
              <w:rPr>
                <w:sz w:val="22"/>
                <w:szCs w:val="22"/>
              </w:rPr>
              <w:t>16.06.0002</w:t>
            </w:r>
          </w:p>
        </w:tc>
      </w:tr>
      <w:tr w:rsidR="00850AD5" w:rsidRPr="00885A32" w14:paraId="1F81237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9EA3897" w14:textId="77777777" w:rsidR="00275E2A" w:rsidRPr="00885A3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proofErr w:type="spellStart"/>
            <w:r w:rsidRPr="00885A32">
              <w:rPr>
                <w:b/>
                <w:sz w:val="22"/>
                <w:szCs w:val="22"/>
              </w:rPr>
              <w:t>Регулаторно</w:t>
            </w:r>
            <w:proofErr w:type="spellEnd"/>
            <w:r w:rsidRPr="00885A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b/>
                <w:sz w:val="22"/>
                <w:szCs w:val="22"/>
              </w:rPr>
              <w:t>тело</w:t>
            </w:r>
            <w:proofErr w:type="spellEnd"/>
          </w:p>
          <w:p w14:paraId="3989D8FD" w14:textId="77777777" w:rsidR="00275E2A" w:rsidRPr="00885A3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885A32">
              <w:rPr>
                <w:b/>
                <w:sz w:val="22"/>
                <w:szCs w:val="22"/>
              </w:rPr>
              <w:t>(</w:t>
            </w:r>
            <w:proofErr w:type="spellStart"/>
            <w:r w:rsidRPr="00885A32">
              <w:rPr>
                <w:b/>
                <w:sz w:val="22"/>
                <w:szCs w:val="22"/>
              </w:rPr>
              <w:t>надлежно</w:t>
            </w:r>
            <w:proofErr w:type="spellEnd"/>
            <w:r w:rsidRPr="00885A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b/>
                <w:sz w:val="22"/>
                <w:szCs w:val="22"/>
              </w:rPr>
              <w:t>за</w:t>
            </w:r>
            <w:proofErr w:type="spellEnd"/>
            <w:r w:rsidRPr="00885A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b/>
                <w:sz w:val="22"/>
                <w:szCs w:val="22"/>
              </w:rPr>
              <w:t>спровођење</w:t>
            </w:r>
            <w:proofErr w:type="spellEnd"/>
            <w:r w:rsidRPr="00885A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b/>
                <w:sz w:val="22"/>
                <w:szCs w:val="22"/>
              </w:rPr>
              <w:t>препоруке</w:t>
            </w:r>
            <w:proofErr w:type="spellEnd"/>
            <w:r w:rsidRPr="00885A32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6371" w:type="dxa"/>
            <w:vAlign w:val="center"/>
          </w:tcPr>
          <w:p w14:paraId="7F7EB7D1" w14:textId="77777777" w:rsidR="00092B84" w:rsidRDefault="004C1D6A" w:rsidP="00E2714A">
            <w:pPr>
              <w:pStyle w:val="NormalWeb"/>
              <w:spacing w:before="120" w:beforeAutospacing="0" w:after="120" w:afterAutospacing="0"/>
              <w:rPr>
                <w:sz w:val="22"/>
                <w:szCs w:val="22"/>
              </w:rPr>
            </w:pPr>
            <w:proofErr w:type="spellStart"/>
            <w:r w:rsidRPr="00885A32">
              <w:rPr>
                <w:sz w:val="22"/>
                <w:szCs w:val="22"/>
              </w:rPr>
              <w:t>Министарство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="00E2714A" w:rsidRPr="00885A32">
              <w:rPr>
                <w:sz w:val="22"/>
                <w:szCs w:val="22"/>
              </w:rPr>
              <w:t>пољопривреде</w:t>
            </w:r>
            <w:proofErr w:type="spellEnd"/>
            <w:r w:rsidR="00E60E15" w:rsidRPr="00885A32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E2714A" w:rsidRPr="00885A32">
              <w:rPr>
                <w:sz w:val="22"/>
                <w:szCs w:val="22"/>
              </w:rPr>
              <w:t>шумарства</w:t>
            </w:r>
            <w:proofErr w:type="spellEnd"/>
            <w:r w:rsidR="00E2714A" w:rsidRPr="00885A32">
              <w:rPr>
                <w:sz w:val="22"/>
                <w:szCs w:val="22"/>
              </w:rPr>
              <w:t xml:space="preserve"> и </w:t>
            </w:r>
            <w:proofErr w:type="spellStart"/>
            <w:r w:rsidR="00E2714A" w:rsidRPr="00885A32">
              <w:rPr>
                <w:sz w:val="22"/>
                <w:szCs w:val="22"/>
              </w:rPr>
              <w:t>водопровреде</w:t>
            </w:r>
            <w:proofErr w:type="spellEnd"/>
          </w:p>
          <w:p w14:paraId="78563D78" w14:textId="1BE4C098" w:rsidR="00E60E15" w:rsidRPr="00885A32" w:rsidRDefault="00E60E15" w:rsidP="00E2714A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885A32">
              <w:rPr>
                <w:sz w:val="22"/>
                <w:szCs w:val="22"/>
                <w:lang w:val="sr-Cyrl-RS"/>
              </w:rPr>
              <w:t>Управа за пољопривредно земљиште</w:t>
            </w:r>
          </w:p>
        </w:tc>
      </w:tr>
      <w:tr w:rsidR="00850AD5" w:rsidRPr="00885A32" w14:paraId="6F7F19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839BA2F" w14:textId="77777777" w:rsidR="00275E2A" w:rsidRPr="00885A3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proofErr w:type="spellStart"/>
            <w:r w:rsidRPr="00885A32">
              <w:rPr>
                <w:b/>
                <w:sz w:val="22"/>
                <w:szCs w:val="22"/>
              </w:rPr>
              <w:t>Правни</w:t>
            </w:r>
            <w:proofErr w:type="spellEnd"/>
            <w:r w:rsidRPr="00885A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b/>
                <w:sz w:val="22"/>
                <w:szCs w:val="22"/>
              </w:rPr>
              <w:t>о</w:t>
            </w:r>
            <w:r w:rsidR="00B903AE" w:rsidRPr="00885A32">
              <w:rPr>
                <w:b/>
                <w:sz w:val="22"/>
                <w:szCs w:val="22"/>
              </w:rPr>
              <w:t>квир</w:t>
            </w:r>
            <w:proofErr w:type="spellEnd"/>
            <w:r w:rsidR="00DC4BC2" w:rsidRPr="00885A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DC4BC2" w:rsidRPr="00885A32">
              <w:rPr>
                <w:b/>
                <w:sz w:val="22"/>
                <w:szCs w:val="22"/>
              </w:rPr>
              <w:t>којим</w:t>
            </w:r>
            <w:proofErr w:type="spellEnd"/>
            <w:r w:rsidR="00DC4BC2" w:rsidRPr="00885A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DC4BC2" w:rsidRPr="00885A32">
              <w:rPr>
                <w:b/>
                <w:sz w:val="22"/>
                <w:szCs w:val="22"/>
              </w:rPr>
              <w:t>је</w:t>
            </w:r>
            <w:proofErr w:type="spellEnd"/>
            <w:r w:rsidR="00DC4BC2" w:rsidRPr="00885A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DC4BC2" w:rsidRPr="00885A32">
              <w:rPr>
                <w:b/>
                <w:sz w:val="22"/>
                <w:szCs w:val="22"/>
              </w:rPr>
              <w:t>уређен</w:t>
            </w:r>
            <w:proofErr w:type="spellEnd"/>
            <w:r w:rsidR="00DC4BC2" w:rsidRPr="00885A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DC4BC2" w:rsidRPr="00885A32">
              <w:rPr>
                <w:b/>
                <w:sz w:val="22"/>
                <w:szCs w:val="22"/>
              </w:rPr>
              <w:t>административни</w:t>
            </w:r>
            <w:proofErr w:type="spellEnd"/>
            <w:r w:rsidR="00DC4BC2" w:rsidRPr="00885A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DC4BC2" w:rsidRPr="00885A32">
              <w:rPr>
                <w:b/>
                <w:sz w:val="22"/>
                <w:szCs w:val="22"/>
              </w:rPr>
              <w:t>поступак</w:t>
            </w:r>
            <w:proofErr w:type="spellEnd"/>
          </w:p>
        </w:tc>
        <w:tc>
          <w:tcPr>
            <w:tcW w:w="6371" w:type="dxa"/>
            <w:vAlign w:val="center"/>
          </w:tcPr>
          <w:p w14:paraId="61854E2A" w14:textId="06ED75E5" w:rsidR="00645199" w:rsidRPr="00885A32" w:rsidRDefault="00E2714A" w:rsidP="00127B82">
            <w:pPr>
              <w:pStyle w:val="ListParagraph"/>
              <w:numPr>
                <w:ilvl w:val="0"/>
                <w:numId w:val="2"/>
              </w:numPr>
              <w:spacing w:before="120" w:after="120"/>
              <w:ind w:left="226" w:hanging="226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Закон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о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пољопривредном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земљишту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C1D6A" w:rsidRPr="00885A32">
              <w:rPr>
                <w:rFonts w:ascii="Times New Roman" w:hAnsi="Times New Roman"/>
                <w:sz w:val="22"/>
                <w:szCs w:val="22"/>
              </w:rPr>
              <w:t>(„</w:t>
            </w:r>
            <w:proofErr w:type="spellStart"/>
            <w:r w:rsidR="004C1D6A" w:rsidRPr="00885A32">
              <w:rPr>
                <w:rFonts w:ascii="Times New Roman" w:hAnsi="Times New Roman"/>
                <w:sz w:val="22"/>
                <w:szCs w:val="22"/>
              </w:rPr>
              <w:t>Сл</w:t>
            </w:r>
            <w:proofErr w:type="spellEnd"/>
            <w:r w:rsidR="004C1D6A" w:rsidRPr="00885A32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="004C1D6A" w:rsidRPr="00885A32">
              <w:rPr>
                <w:rFonts w:ascii="Times New Roman" w:hAnsi="Times New Roman"/>
                <w:sz w:val="22"/>
                <w:szCs w:val="22"/>
              </w:rPr>
              <w:t>гласник</w:t>
            </w:r>
            <w:proofErr w:type="spellEnd"/>
            <w:r w:rsidR="004C1D6A" w:rsidRPr="00885A32">
              <w:rPr>
                <w:rFonts w:ascii="Times New Roman" w:hAnsi="Times New Roman"/>
                <w:sz w:val="22"/>
                <w:szCs w:val="22"/>
              </w:rPr>
              <w:t xml:space="preserve"> РС“ </w:t>
            </w:r>
            <w:proofErr w:type="spellStart"/>
            <w:r w:rsidR="007F769F" w:rsidRPr="00885A32">
              <w:rPr>
                <w:rFonts w:ascii="Times New Roman" w:hAnsi="Times New Roman"/>
                <w:sz w:val="22"/>
                <w:szCs w:val="22"/>
              </w:rPr>
              <w:t>бр</w:t>
            </w:r>
            <w:proofErr w:type="spellEnd"/>
            <w:r w:rsidR="007F769F" w:rsidRPr="00885A32">
              <w:rPr>
                <w:rFonts w:ascii="Times New Roman" w:hAnsi="Times New Roman"/>
                <w:sz w:val="22"/>
                <w:szCs w:val="22"/>
              </w:rPr>
              <w:t>. 62/2006</w:t>
            </w:r>
            <w:r w:rsidR="00051C00" w:rsidRPr="00885A32">
              <w:rPr>
                <w:rFonts w:ascii="Times New Roman" w:hAnsi="Times New Roman"/>
                <w:sz w:val="22"/>
                <w:szCs w:val="22"/>
              </w:rPr>
              <w:t>, 65/2008-</w:t>
            </w:r>
            <w:r w:rsidRPr="00885A32">
              <w:rPr>
                <w:rFonts w:ascii="Times New Roman" w:hAnsi="Times New Roman"/>
                <w:sz w:val="22"/>
                <w:szCs w:val="22"/>
              </w:rPr>
              <w:t>др</w:t>
            </w:r>
            <w:r w:rsidR="00051C00" w:rsidRPr="00885A32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="00051C00" w:rsidRPr="00885A32">
              <w:rPr>
                <w:rFonts w:ascii="Times New Roman" w:hAnsi="Times New Roman"/>
                <w:sz w:val="22"/>
                <w:szCs w:val="22"/>
              </w:rPr>
              <w:t>закон</w:t>
            </w:r>
            <w:proofErr w:type="spellEnd"/>
            <w:r w:rsidR="007F769F" w:rsidRPr="00885A32">
              <w:rPr>
                <w:rFonts w:ascii="Times New Roman" w:hAnsi="Times New Roman"/>
                <w:sz w:val="22"/>
                <w:szCs w:val="22"/>
              </w:rPr>
              <w:t>, 41/2009, 112/2015, 80/2017</w:t>
            </w:r>
            <w:r w:rsidR="00156A3F"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>, 95/2018-др. закон</w:t>
            </w:r>
            <w:r w:rsidR="004C1D6A" w:rsidRPr="00885A32">
              <w:rPr>
                <w:rFonts w:ascii="Times New Roman" w:hAnsi="Times New Roman"/>
                <w:sz w:val="22"/>
                <w:szCs w:val="22"/>
              </w:rPr>
              <w:t>)</w:t>
            </w:r>
          </w:p>
          <w:p w14:paraId="19A87AE3" w14:textId="15482B6D" w:rsidR="00734C23" w:rsidRPr="00885A32" w:rsidRDefault="00734C23" w:rsidP="00127B82">
            <w:pPr>
              <w:pStyle w:val="ListParagraph"/>
              <w:numPr>
                <w:ilvl w:val="0"/>
                <w:numId w:val="2"/>
              </w:numPr>
              <w:spacing w:before="120" w:after="120"/>
              <w:ind w:left="226" w:hanging="226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Закон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о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накнадама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коришћење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јавних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добара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(„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Сл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гласник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РС“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бр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>. 95/2018)</w:t>
            </w:r>
          </w:p>
        </w:tc>
      </w:tr>
      <w:tr w:rsidR="00850AD5" w:rsidRPr="00C216C7" w14:paraId="7C47E01B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7A0E98CD" w14:textId="77777777" w:rsidR="00D73918" w:rsidRPr="00885A32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proofErr w:type="spellStart"/>
            <w:r w:rsidRPr="00885A3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Прописи</w:t>
            </w:r>
            <w:proofErr w:type="spellEnd"/>
            <w:r w:rsidRPr="00885A3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које</w:t>
            </w:r>
            <w:proofErr w:type="spellEnd"/>
            <w:r w:rsidRPr="00885A3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треба</w:t>
            </w:r>
            <w:proofErr w:type="spellEnd"/>
            <w:r w:rsidRPr="00885A3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променити</w:t>
            </w:r>
            <w:proofErr w:type="spellEnd"/>
            <w:r w:rsidR="00804060" w:rsidRPr="00885A3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/</w:t>
            </w:r>
            <w:proofErr w:type="spellStart"/>
            <w:r w:rsidR="00804060" w:rsidRPr="00885A3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донети</w:t>
            </w:r>
            <w:proofErr w:type="spellEnd"/>
            <w:r w:rsidR="00804060" w:rsidRPr="00885A3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/</w:t>
            </w:r>
            <w:proofErr w:type="spellStart"/>
            <w:r w:rsidR="00804060" w:rsidRPr="00885A3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укинути</w:t>
            </w:r>
            <w:r w:rsidRPr="00885A3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да</w:t>
            </w:r>
            <w:proofErr w:type="spellEnd"/>
            <w:r w:rsidRPr="00885A3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би</w:t>
            </w:r>
            <w:proofErr w:type="spellEnd"/>
            <w:r w:rsidRPr="00885A3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се</w:t>
            </w:r>
            <w:proofErr w:type="spellEnd"/>
            <w:r w:rsidRPr="00885A3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спровеле</w:t>
            </w:r>
            <w:proofErr w:type="spellEnd"/>
            <w:r w:rsidRPr="00885A3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препоруке</w:t>
            </w:r>
            <w:proofErr w:type="spellEnd"/>
          </w:p>
        </w:tc>
        <w:tc>
          <w:tcPr>
            <w:tcW w:w="6371" w:type="dxa"/>
            <w:vAlign w:val="center"/>
          </w:tcPr>
          <w:p w14:paraId="1D08F912" w14:textId="51AD2EEE" w:rsidR="00734C23" w:rsidRPr="00AA0BE4" w:rsidRDefault="008D49E9" w:rsidP="00127B82">
            <w:pPr>
              <w:pStyle w:val="ListParagraph"/>
              <w:numPr>
                <w:ilvl w:val="0"/>
                <w:numId w:val="5"/>
              </w:numPr>
              <w:spacing w:before="120" w:after="120"/>
              <w:ind w:left="258" w:hanging="231"/>
              <w:rPr>
                <w:rFonts w:ascii="Times New Roman" w:hAnsi="Times New Roman"/>
              </w:rPr>
            </w:pP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Закон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о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пољопривредном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земљишту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(„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Сл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гласник</w:t>
            </w:r>
            <w:proofErr w:type="spellEnd"/>
            <w:r w:rsidR="007F769F" w:rsidRPr="00885A32">
              <w:rPr>
                <w:rFonts w:ascii="Times New Roman" w:hAnsi="Times New Roman"/>
                <w:sz w:val="22"/>
                <w:szCs w:val="22"/>
              </w:rPr>
              <w:t xml:space="preserve"> РС</w:t>
            </w:r>
            <w:proofErr w:type="gramStart"/>
            <w:r w:rsidR="007F769F" w:rsidRPr="00885A32">
              <w:rPr>
                <w:rFonts w:ascii="Times New Roman" w:hAnsi="Times New Roman"/>
                <w:sz w:val="22"/>
                <w:szCs w:val="22"/>
              </w:rPr>
              <w:t xml:space="preserve">“ </w:t>
            </w:r>
            <w:proofErr w:type="spellStart"/>
            <w:r w:rsidR="007F769F" w:rsidRPr="00885A32">
              <w:rPr>
                <w:rFonts w:ascii="Times New Roman" w:hAnsi="Times New Roman"/>
                <w:sz w:val="22"/>
                <w:szCs w:val="22"/>
              </w:rPr>
              <w:t>бр</w:t>
            </w:r>
            <w:proofErr w:type="spellEnd"/>
            <w:proofErr w:type="gramEnd"/>
            <w:r w:rsidR="007F769F" w:rsidRPr="00885A32">
              <w:rPr>
                <w:rFonts w:ascii="Times New Roman" w:hAnsi="Times New Roman"/>
                <w:sz w:val="22"/>
                <w:szCs w:val="22"/>
              </w:rPr>
              <w:t xml:space="preserve">. 62/2006, 65/2008-др. </w:t>
            </w:r>
            <w:proofErr w:type="spellStart"/>
            <w:r w:rsidR="007F769F" w:rsidRPr="00885A32">
              <w:rPr>
                <w:rFonts w:ascii="Times New Roman" w:hAnsi="Times New Roman"/>
                <w:sz w:val="22"/>
                <w:szCs w:val="22"/>
              </w:rPr>
              <w:t>закон</w:t>
            </w:r>
            <w:proofErr w:type="spellEnd"/>
            <w:r w:rsidR="007F769F" w:rsidRPr="00885A32">
              <w:rPr>
                <w:rFonts w:ascii="Times New Roman" w:hAnsi="Times New Roman"/>
                <w:sz w:val="22"/>
                <w:szCs w:val="22"/>
              </w:rPr>
              <w:t>), 41/2009, 112/2015, 80/2017</w:t>
            </w:r>
            <w:r w:rsidR="00156A3F"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>, 95/2018-др. закон</w:t>
            </w:r>
            <w:r w:rsidRPr="00885A32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850AD5" w:rsidRPr="00885A32" w14:paraId="61E5A1B5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C6D7154" w14:textId="77777777" w:rsidR="00275E2A" w:rsidRPr="00885A3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proofErr w:type="spellStart"/>
            <w:r w:rsidRPr="00885A32">
              <w:rPr>
                <w:b/>
                <w:sz w:val="22"/>
                <w:szCs w:val="22"/>
              </w:rPr>
              <w:t>Рок</w:t>
            </w:r>
            <w:proofErr w:type="spellEnd"/>
            <w:r w:rsidRPr="00885A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b/>
                <w:sz w:val="22"/>
                <w:szCs w:val="22"/>
              </w:rPr>
              <w:t>за</w:t>
            </w:r>
            <w:proofErr w:type="spellEnd"/>
            <w:r w:rsidRPr="00885A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b/>
                <w:sz w:val="22"/>
                <w:szCs w:val="22"/>
              </w:rPr>
              <w:t>спровођење</w:t>
            </w:r>
            <w:proofErr w:type="spellEnd"/>
            <w:r w:rsidRPr="00885A3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b/>
                <w:sz w:val="22"/>
                <w:szCs w:val="22"/>
              </w:rPr>
              <w:t>препорук</w:t>
            </w:r>
            <w:r w:rsidR="00D73918" w:rsidRPr="00885A32">
              <w:rPr>
                <w:b/>
                <w:sz w:val="22"/>
                <w:szCs w:val="22"/>
              </w:rPr>
              <w:t>а</w:t>
            </w:r>
            <w:proofErr w:type="spellEnd"/>
          </w:p>
        </w:tc>
        <w:tc>
          <w:tcPr>
            <w:tcW w:w="6371" w:type="dxa"/>
            <w:vAlign w:val="center"/>
          </w:tcPr>
          <w:p w14:paraId="7B46B048" w14:textId="7BEE3294" w:rsidR="00804060" w:rsidRPr="00C308A7" w:rsidRDefault="002103FB" w:rsidP="00F451AF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885A32">
              <w:rPr>
                <w:sz w:val="22"/>
                <w:szCs w:val="22"/>
                <w:lang w:val="sr-Cyrl-RS"/>
              </w:rPr>
              <w:t>Четврти квартал 20</w:t>
            </w:r>
            <w:r w:rsidR="00413B53">
              <w:rPr>
                <w:sz w:val="22"/>
                <w:szCs w:val="22"/>
              </w:rPr>
              <w:t>20</w:t>
            </w:r>
            <w:r w:rsidRPr="00885A32">
              <w:rPr>
                <w:sz w:val="22"/>
                <w:szCs w:val="22"/>
                <w:lang w:val="sr-Cyrl-RS"/>
              </w:rPr>
              <w:t xml:space="preserve">. </w:t>
            </w:r>
            <w:r w:rsidR="000E79F0">
              <w:rPr>
                <w:sz w:val="22"/>
                <w:szCs w:val="22"/>
                <w:lang w:val="sr-Cyrl-RS"/>
              </w:rPr>
              <w:t xml:space="preserve"> године</w:t>
            </w:r>
          </w:p>
        </w:tc>
      </w:tr>
      <w:tr w:rsidR="00275E2A" w:rsidRPr="00885A32" w14:paraId="6BF574D2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17977CB" w14:textId="77777777" w:rsidR="00275E2A" w:rsidRPr="00885A32" w:rsidRDefault="00275E2A" w:rsidP="00127B82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</w:rPr>
            </w:pPr>
            <w:r w:rsidRPr="00885A32">
              <w:rPr>
                <w:b/>
                <w:sz w:val="22"/>
                <w:szCs w:val="22"/>
              </w:rPr>
              <w:t>КРАТАК ОПИС ПРОБЛЕМА</w:t>
            </w:r>
          </w:p>
        </w:tc>
      </w:tr>
      <w:tr w:rsidR="00275E2A" w:rsidRPr="00885A32" w14:paraId="3C459E91" w14:textId="77777777" w:rsidTr="00CA1CE9">
        <w:tc>
          <w:tcPr>
            <w:tcW w:w="9060" w:type="dxa"/>
            <w:gridSpan w:val="2"/>
          </w:tcPr>
          <w:p w14:paraId="3D7E1FD6" w14:textId="77777777" w:rsidR="00B468F4" w:rsidRPr="00885A32" w:rsidRDefault="004C1D6A" w:rsidP="004C1D6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Поступак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ствара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административно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оптерећење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трошкове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привредним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друштвима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другим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правним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лицима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шта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указује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eastAsia="Times New Roman" w:hAnsi="Times New Roman"/>
                <w:sz w:val="22"/>
                <w:szCs w:val="22"/>
              </w:rPr>
              <w:t>чињеница</w:t>
            </w:r>
            <w:proofErr w:type="spellEnd"/>
            <w:r w:rsidR="00510821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eastAsia="Times New Roman" w:hAnsi="Times New Roman"/>
                <w:sz w:val="22"/>
                <w:szCs w:val="22"/>
              </w:rPr>
              <w:t>да</w:t>
            </w:r>
            <w:proofErr w:type="spellEnd"/>
            <w:r w:rsidR="00510821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306B43" w:rsidRPr="00885A32">
              <w:rPr>
                <w:rFonts w:ascii="Times New Roman" w:eastAsia="Times New Roman" w:hAnsi="Times New Roman"/>
                <w:sz w:val="22"/>
                <w:szCs w:val="22"/>
              </w:rPr>
              <w:t>након</w:t>
            </w:r>
            <w:proofErr w:type="spellEnd"/>
            <w:r w:rsidR="00F9349E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F9349E" w:rsidRPr="00885A32">
              <w:rPr>
                <w:rFonts w:ascii="Times New Roman" w:eastAsia="Times New Roman" w:hAnsi="Times New Roman"/>
                <w:sz w:val="22"/>
                <w:szCs w:val="22"/>
              </w:rPr>
              <w:t>добијања</w:t>
            </w:r>
            <w:proofErr w:type="spellEnd"/>
            <w:r w:rsidR="00510821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eastAsia="Times New Roman" w:hAnsi="Times New Roman"/>
                <w:sz w:val="22"/>
                <w:szCs w:val="22"/>
              </w:rPr>
              <w:t>сагласност</w:t>
            </w:r>
            <w:r w:rsidR="00F9349E" w:rsidRPr="00885A32">
              <w:rPr>
                <w:rFonts w:ascii="Times New Roman" w:eastAsia="Times New Roman" w:hAnsi="Times New Roman"/>
                <w:sz w:val="22"/>
                <w:szCs w:val="22"/>
              </w:rPr>
              <w:t>и</w:t>
            </w:r>
            <w:proofErr w:type="spellEnd"/>
            <w:r w:rsidR="009634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промену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намене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пољопривредног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земљишта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у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случају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експлоатације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минералних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сировина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="00F9349E" w:rsidRPr="00885A32">
              <w:rPr>
                <w:rFonts w:ascii="Times New Roman" w:hAnsi="Times New Roman"/>
                <w:sz w:val="22"/>
                <w:szCs w:val="22"/>
              </w:rPr>
              <w:t>мора</w:t>
            </w:r>
            <w:proofErr w:type="spellEnd"/>
            <w:r w:rsidR="00F9349E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F9349E" w:rsidRPr="00885A32">
              <w:rPr>
                <w:rFonts w:ascii="Times New Roman" w:hAnsi="Times New Roman"/>
                <w:sz w:val="22"/>
                <w:szCs w:val="22"/>
              </w:rPr>
              <w:t>да</w:t>
            </w:r>
            <w:proofErr w:type="spellEnd"/>
            <w:r w:rsidR="00F9349E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F9349E" w:rsidRPr="00885A32">
              <w:rPr>
                <w:rFonts w:ascii="Times New Roman" w:hAnsi="Times New Roman"/>
                <w:sz w:val="22"/>
                <w:szCs w:val="22"/>
              </w:rPr>
              <w:t>поднесе</w:t>
            </w:r>
            <w:proofErr w:type="spellEnd"/>
            <w:r w:rsidR="00F9349E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F9349E" w:rsidRPr="00885A32">
              <w:rPr>
                <w:rFonts w:ascii="Times New Roman" w:hAnsi="Times New Roman"/>
                <w:sz w:val="22"/>
                <w:szCs w:val="22"/>
              </w:rPr>
              <w:t>још</w:t>
            </w:r>
            <w:proofErr w:type="spellEnd"/>
            <w:r w:rsidR="00F9349E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F9349E" w:rsidRPr="00885A32">
              <w:rPr>
                <w:rFonts w:ascii="Times New Roman" w:hAnsi="Times New Roman"/>
                <w:sz w:val="22"/>
                <w:szCs w:val="22"/>
              </w:rPr>
              <w:t>један</w:t>
            </w:r>
            <w:proofErr w:type="spellEnd"/>
            <w:r w:rsidR="00F9349E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F9349E" w:rsidRPr="00885A32">
              <w:rPr>
                <w:rFonts w:ascii="Times New Roman" w:hAnsi="Times New Roman"/>
                <w:sz w:val="22"/>
                <w:szCs w:val="22"/>
              </w:rPr>
              <w:t>захтев</w:t>
            </w:r>
            <w:proofErr w:type="spellEnd"/>
            <w:r w:rsidR="008A7993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општинској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односно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градској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управи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која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решењем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утврђује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обавезу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плаћања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као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висину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накнаде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промену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намене</w:t>
            </w:r>
            <w:proofErr w:type="spellEnd"/>
            <w:r w:rsidR="00510821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510821" w:rsidRPr="00885A32">
              <w:rPr>
                <w:rFonts w:ascii="Times New Roman" w:hAnsi="Times New Roman"/>
                <w:sz w:val="22"/>
                <w:szCs w:val="22"/>
              </w:rPr>
              <w:t>решењем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="00306B43" w:rsidRPr="00885A32">
              <w:rPr>
                <w:rFonts w:ascii="Times New Roman" w:eastAsia="Times New Roman" w:hAnsi="Times New Roman"/>
                <w:sz w:val="22"/>
                <w:szCs w:val="22"/>
              </w:rPr>
              <w:t>Надлежни</w:t>
            </w:r>
            <w:proofErr w:type="spellEnd"/>
            <w:r w:rsidR="00306B43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306B43" w:rsidRPr="00885A32">
              <w:rPr>
                <w:rFonts w:ascii="Times New Roman" w:eastAsia="Times New Roman" w:hAnsi="Times New Roman"/>
                <w:sz w:val="22"/>
                <w:szCs w:val="22"/>
              </w:rPr>
              <w:t>орган</w:t>
            </w:r>
            <w:proofErr w:type="spellEnd"/>
            <w:r w:rsidR="00306B43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306B43" w:rsidRPr="00885A32">
              <w:rPr>
                <w:rFonts w:ascii="Times New Roman" w:eastAsia="Times New Roman" w:hAnsi="Times New Roman"/>
                <w:sz w:val="22"/>
                <w:szCs w:val="22"/>
              </w:rPr>
              <w:t>такође</w:t>
            </w:r>
            <w:proofErr w:type="spellEnd"/>
            <w:r w:rsidR="00306B43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306B43" w:rsidRPr="00885A32">
              <w:rPr>
                <w:rFonts w:ascii="Times New Roman" w:eastAsia="Times New Roman" w:hAnsi="Times New Roman"/>
                <w:sz w:val="22"/>
                <w:szCs w:val="22"/>
              </w:rPr>
              <w:t>не</w:t>
            </w:r>
            <w:proofErr w:type="spellEnd"/>
            <w:r w:rsidR="00306B43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306B43" w:rsidRPr="00885A32">
              <w:rPr>
                <w:rFonts w:ascii="Times New Roman" w:eastAsia="Times New Roman" w:hAnsi="Times New Roman"/>
                <w:sz w:val="22"/>
                <w:szCs w:val="22"/>
              </w:rPr>
              <w:t>води</w:t>
            </w:r>
            <w:proofErr w:type="spellEnd"/>
            <w:r w:rsidR="00306B43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306B43" w:rsidRPr="00885A32">
              <w:rPr>
                <w:rFonts w:ascii="Times New Roman" w:eastAsia="Times New Roman" w:hAnsi="Times New Roman"/>
                <w:sz w:val="22"/>
                <w:szCs w:val="22"/>
              </w:rPr>
              <w:t>евиденције</w:t>
            </w:r>
            <w:proofErr w:type="spellEnd"/>
            <w:r w:rsidR="00306B43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о </w:t>
            </w:r>
            <w:proofErr w:type="spellStart"/>
            <w:r w:rsidR="00306B43" w:rsidRPr="00885A32">
              <w:rPr>
                <w:rFonts w:ascii="Times New Roman" w:eastAsia="Times New Roman" w:hAnsi="Times New Roman"/>
                <w:sz w:val="22"/>
                <w:szCs w:val="22"/>
              </w:rPr>
              <w:t>издатим</w:t>
            </w:r>
            <w:proofErr w:type="spellEnd"/>
            <w:r w:rsidR="00306B43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306B43" w:rsidRPr="00885A32">
              <w:rPr>
                <w:rFonts w:ascii="Times New Roman" w:eastAsia="Times New Roman" w:hAnsi="Times New Roman"/>
                <w:sz w:val="22"/>
                <w:szCs w:val="22"/>
              </w:rPr>
              <w:t>актима</w:t>
            </w:r>
            <w:proofErr w:type="spellEnd"/>
            <w:r w:rsidR="00306B43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. </w:t>
            </w:r>
          </w:p>
          <w:p w14:paraId="428F8078" w14:textId="120AA58F" w:rsidR="0009542A" w:rsidRPr="00885A32" w:rsidRDefault="004C1D6A" w:rsidP="004C1D6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Сходно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томе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нарушено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36FC5" w:rsidRPr="00885A32">
              <w:rPr>
                <w:rFonts w:ascii="Times New Roman" w:eastAsia="Times New Roman" w:hAnsi="Times New Roman"/>
                <w:sz w:val="22"/>
                <w:szCs w:val="22"/>
              </w:rPr>
              <w:t>је</w:t>
            </w:r>
            <w:proofErr w:type="spellEnd"/>
            <w:r w:rsidR="00836FC5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једно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од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начела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управног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поступка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-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начело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делотворности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економичности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коме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поступак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води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уз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што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мање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трошкова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странку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. </w:t>
            </w:r>
          </w:p>
          <w:p w14:paraId="16404FE4" w14:textId="2E0E5C97" w:rsidR="00C14FFF" w:rsidRPr="00885A32" w:rsidRDefault="00C14FFF" w:rsidP="004C1D6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Такође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привредним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субјектима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није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омогућен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адекватан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приступ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информацијама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о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начину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подношења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решавања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захтева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што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води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до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непредвидивости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самог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поступка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.     </w:t>
            </w:r>
          </w:p>
        </w:tc>
      </w:tr>
      <w:tr w:rsidR="00275E2A" w:rsidRPr="00885A32" w14:paraId="329B6FC4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55E0F81E" w14:textId="77777777" w:rsidR="00275E2A" w:rsidRPr="00885A32" w:rsidRDefault="00275E2A" w:rsidP="00127B82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</w:rPr>
            </w:pPr>
            <w:r w:rsidRPr="00885A32">
              <w:rPr>
                <w:b/>
                <w:sz w:val="22"/>
                <w:szCs w:val="22"/>
              </w:rPr>
              <w:t>САЖЕТАК ПРЕПОРУКА</w:t>
            </w:r>
          </w:p>
        </w:tc>
      </w:tr>
      <w:tr w:rsidR="00C70F1B" w:rsidRPr="00885A32" w14:paraId="71B0A3C6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tbl>
            <w:tblPr>
              <w:tblW w:w="8739" w:type="dxa"/>
              <w:tblLook w:val="04A0" w:firstRow="1" w:lastRow="0" w:firstColumn="1" w:lastColumn="0" w:noHBand="0" w:noVBand="1"/>
            </w:tblPr>
            <w:tblGrid>
              <w:gridCol w:w="3137"/>
              <w:gridCol w:w="1918"/>
              <w:gridCol w:w="1982"/>
              <w:gridCol w:w="1702"/>
            </w:tblGrid>
            <w:tr w:rsidR="005C70AB" w:rsidRPr="00885A32" w14:paraId="4E52BA31" w14:textId="77777777" w:rsidTr="00415475">
              <w:trPr>
                <w:trHeight w:val="759"/>
              </w:trPr>
              <w:tc>
                <w:tcPr>
                  <w:tcW w:w="31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88B39B2" w14:textId="77777777" w:rsidR="005C70AB" w:rsidRPr="00885A32" w:rsidRDefault="005C70AB" w:rsidP="005C70A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</w:pPr>
                  <w:r w:rsidRPr="00885A32"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03104A7" w14:textId="77777777" w:rsidR="005C70AB" w:rsidRPr="00885A32" w:rsidRDefault="005C70AB" w:rsidP="005C70A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</w:pPr>
                  <w:r w:rsidRPr="00885A32"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70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38C7433" w14:textId="77777777" w:rsidR="005C70AB" w:rsidRPr="00885A32" w:rsidRDefault="005C70AB" w:rsidP="005C70A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</w:pPr>
                  <w:r w:rsidRPr="00885A32"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  <w:t>УКОЛИКО ЈЕ ОДГОВОР ДА, КОЈИХ</w:t>
                  </w:r>
                </w:p>
              </w:tc>
            </w:tr>
            <w:tr w:rsidR="005C70AB" w:rsidRPr="00885A32" w14:paraId="38046A47" w14:textId="77777777" w:rsidTr="00415475">
              <w:trPr>
                <w:trHeight w:val="345"/>
              </w:trPr>
              <w:tc>
                <w:tcPr>
                  <w:tcW w:w="31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BDD8B2" w14:textId="77777777" w:rsidR="005C70AB" w:rsidRPr="00885A32" w:rsidRDefault="005C70AB" w:rsidP="005C70AB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9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C2EF7E9" w14:textId="77777777" w:rsidR="005C70AB" w:rsidRPr="00885A32" w:rsidRDefault="005C70AB" w:rsidP="005C70A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</w:pPr>
                  <w:proofErr w:type="spellStart"/>
                  <w:r w:rsidRPr="00885A32"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  <w:t>Да</w:t>
                  </w:r>
                  <w:proofErr w:type="spellEnd"/>
                </w:p>
              </w:tc>
              <w:tc>
                <w:tcPr>
                  <w:tcW w:w="1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0E977EB" w14:textId="77777777" w:rsidR="005C70AB" w:rsidRPr="00885A32" w:rsidRDefault="005C70AB" w:rsidP="005C70AB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</w:pPr>
                  <w:proofErr w:type="spellStart"/>
                  <w:r w:rsidRPr="00885A32"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  <w:t>Не</w:t>
                  </w:r>
                  <w:proofErr w:type="spellEnd"/>
                </w:p>
              </w:tc>
              <w:tc>
                <w:tcPr>
                  <w:tcW w:w="1702" w:type="dxa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AA36C8" w14:textId="77777777" w:rsidR="005C70AB" w:rsidRPr="00885A32" w:rsidRDefault="005C70AB" w:rsidP="005C70AB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</w:pPr>
                </w:p>
              </w:tc>
            </w:tr>
            <w:tr w:rsidR="005C70AB" w:rsidRPr="00885A32" w14:paraId="383FAD59" w14:textId="77777777" w:rsidTr="00415475">
              <w:trPr>
                <w:trHeight w:val="763"/>
              </w:trPr>
              <w:tc>
                <w:tcPr>
                  <w:tcW w:w="31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6DF48C" w14:textId="21273BD1" w:rsidR="005C70AB" w:rsidRPr="00885A32" w:rsidRDefault="00B957CE" w:rsidP="007240CE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highlight w:val="yellow"/>
                    </w:rPr>
                  </w:pPr>
                  <w:r w:rsidRPr="00885A32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/>
                    </w:rPr>
                    <w:t>Спровођење поступка кроз једношалтерски систем</w:t>
                  </w:r>
                  <w:r w:rsidR="007240CE" w:rsidRPr="00885A32"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19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4B4EAA" w14:textId="77777777" w:rsidR="005C70AB" w:rsidRPr="00885A32" w:rsidRDefault="00C258C5" w:rsidP="00093FF1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</w:rPr>
                  </w:pPr>
                  <w:r w:rsidRPr="00885A32">
                    <w:rPr>
                      <w:rFonts w:ascii="Times New Roman" w:eastAsia="Times New Roman" w:hAnsi="Times New Roman"/>
                      <w:bCs/>
                      <w:color w:val="000000"/>
                    </w:rPr>
                    <w:t>X</w:t>
                  </w:r>
                </w:p>
              </w:tc>
              <w:tc>
                <w:tcPr>
                  <w:tcW w:w="19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15A541" w14:textId="77777777" w:rsidR="005C70AB" w:rsidRPr="00885A32" w:rsidRDefault="005C70AB" w:rsidP="00093FF1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</w:rPr>
                  </w:pP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6716BC1" w14:textId="7C175AF6" w:rsidR="005C70AB" w:rsidRPr="00885A32" w:rsidRDefault="00306B43" w:rsidP="00093FF1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/>
                    </w:rPr>
                  </w:pPr>
                  <w:r w:rsidRPr="00885A32">
                    <w:rPr>
                      <w:rFonts w:ascii="Times New Roman" w:eastAsia="Times New Roman" w:hAnsi="Times New Roman"/>
                      <w:bCs/>
                      <w:color w:val="000000"/>
                    </w:rPr>
                    <w:t>1</w:t>
                  </w:r>
                  <w:r w:rsidR="003B0448" w:rsidRPr="00885A32">
                    <w:rPr>
                      <w:rFonts w:ascii="Times New Roman" w:eastAsia="Times New Roman" w:hAnsi="Times New Roman"/>
                      <w:bCs/>
                      <w:color w:val="000000"/>
                      <w:lang w:val="sr-Cyrl-RS"/>
                    </w:rPr>
                    <w:t xml:space="preserve"> </w:t>
                  </w:r>
                </w:p>
              </w:tc>
            </w:tr>
            <w:tr w:rsidR="00EF3511" w:rsidRPr="00885A32" w14:paraId="18B0FEE7" w14:textId="77777777" w:rsidTr="00415475">
              <w:trPr>
                <w:trHeight w:val="435"/>
              </w:trPr>
              <w:tc>
                <w:tcPr>
                  <w:tcW w:w="31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EFA2A3" w14:textId="77777777" w:rsidR="00EF3511" w:rsidRPr="00885A32" w:rsidRDefault="00F62818" w:rsidP="005C70AB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</w:pPr>
                  <w:proofErr w:type="spellStart"/>
                  <w:r w:rsidRPr="00885A32">
                    <w:rPr>
                      <w:rFonts w:ascii="Times New Roman" w:eastAsia="Times New Roman" w:hAnsi="Times New Roman"/>
                      <w:b/>
                      <w:bCs/>
                      <w:color w:val="000000"/>
                    </w:rPr>
                    <w:t>Евиденције</w:t>
                  </w:r>
                  <w:proofErr w:type="spellEnd"/>
                </w:p>
              </w:tc>
              <w:tc>
                <w:tcPr>
                  <w:tcW w:w="1918" w:type="dxa"/>
                  <w:tcBorders>
                    <w:top w:val="nil"/>
                    <w:left w:val="nil"/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3EF107" w14:textId="77777777" w:rsidR="00EF3511" w:rsidRPr="00885A32" w:rsidRDefault="00EF3511" w:rsidP="005C70AB">
                  <w:pPr>
                    <w:jc w:val="left"/>
                    <w:rPr>
                      <w:rFonts w:ascii="Times New Roman" w:eastAsia="Times New Roman" w:hAnsi="Times New Roman"/>
                      <w:bCs/>
                      <w:color w:val="000000"/>
                    </w:rPr>
                  </w:pPr>
                </w:p>
              </w:tc>
              <w:tc>
                <w:tcPr>
                  <w:tcW w:w="3684" w:type="dxa"/>
                  <w:gridSpan w:val="2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B15AA7" w14:textId="77777777" w:rsidR="00EF3511" w:rsidRPr="00885A32" w:rsidRDefault="00EF3511" w:rsidP="005C70AB">
                  <w:pPr>
                    <w:jc w:val="left"/>
                    <w:rPr>
                      <w:rFonts w:ascii="Times New Roman" w:eastAsia="Times New Roman" w:hAnsi="Times New Roman"/>
                      <w:bCs/>
                      <w:color w:val="000000"/>
                    </w:rPr>
                  </w:pPr>
                  <w:r w:rsidRPr="00885A32">
                    <w:rPr>
                      <w:rFonts w:ascii="Times New Roman" w:eastAsia="Times New Roman" w:hAnsi="Times New Roman"/>
                      <w:bCs/>
                      <w:color w:val="000000"/>
                    </w:rPr>
                    <w:t> </w:t>
                  </w:r>
                </w:p>
                <w:p w14:paraId="3AEFB2F4" w14:textId="77777777" w:rsidR="00EF3511" w:rsidRPr="00885A32" w:rsidRDefault="00EF3511" w:rsidP="005C70AB">
                  <w:pPr>
                    <w:jc w:val="left"/>
                    <w:rPr>
                      <w:rFonts w:ascii="Times New Roman" w:eastAsia="Times New Roman" w:hAnsi="Times New Roman"/>
                      <w:bCs/>
                      <w:color w:val="000000"/>
                    </w:rPr>
                  </w:pPr>
                  <w:r w:rsidRPr="00885A32">
                    <w:rPr>
                      <w:rFonts w:ascii="Times New Roman" w:eastAsia="Times New Roman" w:hAnsi="Times New Roman"/>
                      <w:bCs/>
                      <w:color w:val="000000"/>
                    </w:rPr>
                    <w:t> </w:t>
                  </w:r>
                </w:p>
              </w:tc>
            </w:tr>
            <w:tr w:rsidR="00C56E62" w:rsidRPr="00885A32" w14:paraId="2650CBC7" w14:textId="77777777" w:rsidTr="00BA7595">
              <w:trPr>
                <w:trHeight w:val="579"/>
              </w:trPr>
              <w:tc>
                <w:tcPr>
                  <w:tcW w:w="3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2FA99A" w14:textId="77777777" w:rsidR="00C56E62" w:rsidRPr="00885A32" w:rsidRDefault="00F62818" w:rsidP="005C70AB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</w:rPr>
                  </w:pPr>
                  <w:proofErr w:type="spellStart"/>
                  <w:r w:rsidRPr="00885A32">
                    <w:rPr>
                      <w:rFonts w:ascii="Times New Roman" w:eastAsia="Times New Roman" w:hAnsi="Times New Roman"/>
                      <w:i/>
                      <w:iCs/>
                      <w:color w:val="000000"/>
                    </w:rPr>
                    <w:t>Вођење</w:t>
                  </w:r>
                  <w:proofErr w:type="spellEnd"/>
                  <w:r w:rsidRPr="00885A32">
                    <w:rPr>
                      <w:rFonts w:ascii="Times New Roman" w:eastAsia="Times New Roman" w:hAnsi="Times New Roman"/>
                      <w:i/>
                      <w:iCs/>
                      <w:color w:val="000000"/>
                    </w:rPr>
                    <w:t xml:space="preserve"> </w:t>
                  </w:r>
                  <w:proofErr w:type="spellStart"/>
                  <w:r w:rsidRPr="00885A32">
                    <w:rPr>
                      <w:rFonts w:ascii="Times New Roman" w:eastAsia="Times New Roman" w:hAnsi="Times New Roman"/>
                      <w:i/>
                      <w:iCs/>
                      <w:color w:val="000000"/>
                    </w:rPr>
                    <w:t>евиденција</w:t>
                  </w:r>
                  <w:proofErr w:type="spellEnd"/>
                  <w:r w:rsidRPr="00885A32">
                    <w:rPr>
                      <w:rFonts w:ascii="Times New Roman" w:eastAsia="Times New Roman" w:hAnsi="Times New Roman"/>
                      <w:i/>
                      <w:iCs/>
                      <w:color w:val="000000"/>
                    </w:rPr>
                    <w:t xml:space="preserve"> и </w:t>
                  </w:r>
                  <w:proofErr w:type="spellStart"/>
                  <w:r w:rsidRPr="00885A32">
                    <w:rPr>
                      <w:rFonts w:ascii="Times New Roman" w:eastAsia="Times New Roman" w:hAnsi="Times New Roman"/>
                      <w:i/>
                      <w:iCs/>
                      <w:color w:val="000000"/>
                    </w:rPr>
                    <w:t>јавна</w:t>
                  </w:r>
                  <w:proofErr w:type="spellEnd"/>
                  <w:r w:rsidRPr="00885A32">
                    <w:rPr>
                      <w:rFonts w:ascii="Times New Roman" w:eastAsia="Times New Roman" w:hAnsi="Times New Roman"/>
                      <w:i/>
                      <w:iCs/>
                      <w:color w:val="000000"/>
                    </w:rPr>
                    <w:t xml:space="preserve"> </w:t>
                  </w:r>
                  <w:proofErr w:type="spellStart"/>
                  <w:r w:rsidRPr="00885A32">
                    <w:rPr>
                      <w:rFonts w:ascii="Times New Roman" w:eastAsia="Times New Roman" w:hAnsi="Times New Roman"/>
                      <w:i/>
                      <w:iCs/>
                      <w:color w:val="000000"/>
                    </w:rPr>
                    <w:t>доступност</w:t>
                  </w:r>
                  <w:proofErr w:type="spellEnd"/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8A4FF1" w14:textId="77777777" w:rsidR="00C56E62" w:rsidRPr="00885A32" w:rsidRDefault="00C56E62" w:rsidP="00FC4B44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</w:rPr>
                  </w:pPr>
                </w:p>
              </w:tc>
              <w:tc>
                <w:tcPr>
                  <w:tcW w:w="19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1139D8" w14:textId="5DA0E0DD" w:rsidR="00C56E62" w:rsidRPr="00885A32" w:rsidRDefault="00306B43" w:rsidP="00BA7595">
                  <w:pPr>
                    <w:spacing w:after="200" w:line="276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</w:rPr>
                  </w:pPr>
                  <w:r w:rsidRPr="00885A32">
                    <w:rPr>
                      <w:rFonts w:ascii="Times New Roman" w:eastAsia="Times New Roman" w:hAnsi="Times New Roman"/>
                      <w:bCs/>
                      <w:color w:val="000000"/>
                    </w:rPr>
                    <w:t>X</w:t>
                  </w: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E4F9D1" w14:textId="77777777" w:rsidR="00C56E62" w:rsidRPr="00885A32" w:rsidRDefault="00C56E62" w:rsidP="005C70AB">
                  <w:pPr>
                    <w:jc w:val="left"/>
                    <w:rPr>
                      <w:rFonts w:ascii="Times New Roman" w:eastAsia="Times New Roman" w:hAnsi="Times New Roman"/>
                      <w:bCs/>
                      <w:color w:val="000000"/>
                    </w:rPr>
                  </w:pPr>
                  <w:r w:rsidRPr="00885A32">
                    <w:rPr>
                      <w:rFonts w:ascii="Times New Roman" w:eastAsia="Times New Roman" w:hAnsi="Times New Roman"/>
                      <w:bCs/>
                      <w:color w:val="000000"/>
                    </w:rPr>
                    <w:t> </w:t>
                  </w:r>
                </w:p>
              </w:tc>
            </w:tr>
          </w:tbl>
          <w:p w14:paraId="515980D7" w14:textId="77777777" w:rsidR="008B5A7A" w:rsidRPr="00885A32" w:rsidRDefault="008B5A7A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</w:rPr>
            </w:pPr>
          </w:p>
        </w:tc>
      </w:tr>
      <w:tr w:rsidR="00CA1CE9" w:rsidRPr="00885A32" w14:paraId="183B3FDD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087E3CF" w14:textId="77777777" w:rsidR="00CA1CE9" w:rsidRPr="00885A32" w:rsidRDefault="00CA1CE9" w:rsidP="00CA1CE9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</w:rPr>
            </w:pPr>
          </w:p>
        </w:tc>
      </w:tr>
      <w:tr w:rsidR="00CA1CE9" w:rsidRPr="00885A32" w14:paraId="0CFC0D1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40DB596" w14:textId="77777777" w:rsidR="00CA1CE9" w:rsidRPr="00885A32" w:rsidRDefault="00CA1CE9" w:rsidP="00127B82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</w:rPr>
            </w:pPr>
            <w:r w:rsidRPr="00885A32">
              <w:rPr>
                <w:b/>
                <w:sz w:val="22"/>
                <w:szCs w:val="22"/>
              </w:rPr>
              <w:t>ОБРАЗЛОЖЕЊЕ</w:t>
            </w:r>
          </w:p>
        </w:tc>
      </w:tr>
      <w:tr w:rsidR="00CA1CE9" w:rsidRPr="00A84507" w14:paraId="066C45D8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C8EFDC7" w14:textId="414DDA2F" w:rsidR="009B0D59" w:rsidRPr="00885A32" w:rsidRDefault="009B0D59" w:rsidP="009B0D59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</w:p>
          <w:p w14:paraId="54AA8DA3" w14:textId="210CFC2C" w:rsidR="00C258C5" w:rsidRPr="00885A32" w:rsidRDefault="00275E71" w:rsidP="00127B82">
            <w:pPr>
              <w:pStyle w:val="NormalWeb"/>
              <w:numPr>
                <w:ilvl w:val="1"/>
                <w:numId w:val="3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eastAsia="en-GB"/>
              </w:rPr>
            </w:pPr>
            <w:r w:rsidRPr="00885A32">
              <w:rPr>
                <w:b/>
                <w:bCs/>
                <w:color w:val="000000"/>
                <w:sz w:val="22"/>
                <w:szCs w:val="22"/>
                <w:u w:val="single"/>
                <w:lang w:val="sr-Cyrl-RS"/>
              </w:rPr>
              <w:t xml:space="preserve">Спровођење </w:t>
            </w:r>
            <w:r w:rsidR="007240CE" w:rsidRPr="00885A32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885A32">
              <w:rPr>
                <w:b/>
                <w:bCs/>
                <w:color w:val="000000"/>
                <w:sz w:val="22"/>
                <w:szCs w:val="22"/>
                <w:u w:val="single"/>
                <w:lang w:val="sr-Cyrl-RS"/>
              </w:rPr>
              <w:t>поступка кроз једношалтерски систем</w:t>
            </w:r>
            <w:r w:rsidR="007240CE" w:rsidRPr="00885A32">
              <w:rPr>
                <w:b/>
                <w:bCs/>
                <w:color w:val="000000"/>
                <w:sz w:val="22"/>
                <w:szCs w:val="22"/>
                <w:u w:val="single"/>
              </w:rPr>
              <w:tab/>
            </w:r>
          </w:p>
          <w:p w14:paraId="2E0897F5" w14:textId="6065C0BE" w:rsidR="00C258C5" w:rsidRPr="00885A32" w:rsidRDefault="002819DD" w:rsidP="002819DD">
            <w:pPr>
              <w:pStyle w:val="NormalWeb"/>
              <w:spacing w:after="0"/>
              <w:jc w:val="both"/>
              <w:rPr>
                <w:sz w:val="22"/>
                <w:szCs w:val="22"/>
                <w:lang w:eastAsia="en-GB"/>
              </w:rPr>
            </w:pPr>
            <w:proofErr w:type="spellStart"/>
            <w:r w:rsidRPr="00885A32">
              <w:rPr>
                <w:sz w:val="22"/>
                <w:szCs w:val="22"/>
                <w:lang w:eastAsia="en-GB"/>
              </w:rPr>
              <w:t>Одредбом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члана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23,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став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1</w:t>
            </w:r>
            <w:r w:rsidR="009F09E7" w:rsidRPr="00885A32">
              <w:rPr>
                <w:sz w:val="22"/>
                <w:szCs w:val="22"/>
                <w:lang w:val="sr-Cyrl-RS" w:eastAsia="en-GB"/>
              </w:rPr>
              <w:t>.</w:t>
            </w:r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тачка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2</w:t>
            </w:r>
            <w:r w:rsidR="008714D7" w:rsidRPr="00885A32">
              <w:rPr>
                <w:sz w:val="22"/>
                <w:szCs w:val="22"/>
                <w:lang w:eastAsia="en-GB"/>
              </w:rPr>
              <w:t>.</w:t>
            </w:r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Закона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о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пољопривредном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79085D" w:rsidRPr="00885A32">
              <w:rPr>
                <w:sz w:val="22"/>
                <w:szCs w:val="22"/>
                <w:lang w:eastAsia="en-GB"/>
              </w:rPr>
              <w:t>земљишту</w:t>
            </w:r>
            <w:proofErr w:type="spellEnd"/>
            <w:r w:rsidR="0079085D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прописано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је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да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обрадиво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пољопривредно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земљиште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може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да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се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користи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у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непољопривредне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сврхе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за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експлоатацију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минералних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сировина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(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глине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,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шљунка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,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песка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,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тресета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,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камена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и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др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.)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на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обрадивом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пољопривредном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земљишту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на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одређено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време</w:t>
            </w:r>
            <w:proofErr w:type="spellEnd"/>
            <w:r w:rsidR="0079085D" w:rsidRPr="00885A32">
              <w:rPr>
                <w:sz w:val="22"/>
                <w:szCs w:val="22"/>
                <w:lang w:eastAsia="en-GB"/>
              </w:rPr>
              <w:t>,</w:t>
            </w:r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по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претходно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прибављеној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сагласности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Министарства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и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приложеном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доказу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о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плаћеној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накнади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за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промену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намене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обрадивог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пољопривредног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земљишта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коју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је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решењем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утврдила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општинска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,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односно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градска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управа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. </w:t>
            </w:r>
          </w:p>
          <w:p w14:paraId="1ABA6181" w14:textId="50174FDC" w:rsidR="008714D7" w:rsidRPr="00885A32" w:rsidRDefault="008714D7" w:rsidP="008714D7">
            <w:pPr>
              <w:pStyle w:val="NormalWeb"/>
              <w:spacing w:after="0"/>
              <w:jc w:val="both"/>
              <w:rPr>
                <w:sz w:val="22"/>
                <w:szCs w:val="22"/>
                <w:lang w:eastAsia="en-GB"/>
              </w:rPr>
            </w:pPr>
            <w:proofErr w:type="spellStart"/>
            <w:r w:rsidRPr="00885A32">
              <w:rPr>
                <w:sz w:val="22"/>
                <w:szCs w:val="22"/>
                <w:lang w:eastAsia="en-GB"/>
              </w:rPr>
              <w:t>Одредбом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члана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r w:rsidR="0007053D" w:rsidRPr="00885A32">
              <w:rPr>
                <w:sz w:val="22"/>
                <w:szCs w:val="22"/>
                <w:lang w:eastAsia="en-GB"/>
              </w:rPr>
              <w:t>46</w:t>
            </w:r>
            <w:r w:rsidR="0074055A">
              <w:rPr>
                <w:sz w:val="22"/>
                <w:szCs w:val="22"/>
                <w:lang w:val="sr-Cyrl-RS" w:eastAsia="en-GB"/>
              </w:rPr>
              <w:t>.</w:t>
            </w:r>
            <w:r w:rsidR="0007053D" w:rsidRPr="00885A32">
              <w:rPr>
                <w:sz w:val="22"/>
                <w:szCs w:val="22"/>
                <w:lang w:eastAsia="en-GB"/>
              </w:rPr>
              <w:t xml:space="preserve"> </w:t>
            </w:r>
            <w:r w:rsidR="0007053D" w:rsidRPr="00885A32">
              <w:rPr>
                <w:sz w:val="22"/>
                <w:szCs w:val="22"/>
                <w:lang w:val="sr-Cyrl-RS" w:eastAsia="en-GB"/>
              </w:rPr>
              <w:t xml:space="preserve">Закона о накнадама за коришћење јавних добара („Сл. гласник РС“, број 95/2018) 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прописано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је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да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обавезу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плаћања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,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као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и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висину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накнаде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за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промену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намене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решењем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утврђује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општинска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,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односно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градска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управа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, </w:t>
            </w:r>
            <w:proofErr w:type="spellStart"/>
            <w:r w:rsidR="0007053D" w:rsidRPr="00885A32">
              <w:rPr>
                <w:sz w:val="22"/>
                <w:szCs w:val="22"/>
                <w:lang w:eastAsia="en-GB"/>
              </w:rPr>
              <w:t>на</w:t>
            </w:r>
            <w:proofErr w:type="spellEnd"/>
            <w:r w:rsidR="0007053D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07053D" w:rsidRPr="00885A32">
              <w:rPr>
                <w:sz w:val="22"/>
                <w:szCs w:val="22"/>
                <w:lang w:eastAsia="en-GB"/>
              </w:rPr>
              <w:t>захтев</w:t>
            </w:r>
            <w:proofErr w:type="spellEnd"/>
            <w:r w:rsidR="0007053D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07053D" w:rsidRPr="00885A32">
              <w:rPr>
                <w:sz w:val="22"/>
                <w:szCs w:val="22"/>
                <w:lang w:eastAsia="en-GB"/>
              </w:rPr>
              <w:t>власника</w:t>
            </w:r>
            <w:proofErr w:type="spellEnd"/>
            <w:r w:rsidR="0007053D" w:rsidRPr="00885A32">
              <w:rPr>
                <w:sz w:val="22"/>
                <w:szCs w:val="22"/>
                <w:lang w:eastAsia="en-GB"/>
              </w:rPr>
              <w:t xml:space="preserve">, </w:t>
            </w:r>
            <w:proofErr w:type="spellStart"/>
            <w:r w:rsidR="0007053D" w:rsidRPr="00885A32">
              <w:rPr>
                <w:sz w:val="22"/>
                <w:szCs w:val="22"/>
                <w:lang w:eastAsia="en-GB"/>
              </w:rPr>
              <w:t>односно</w:t>
            </w:r>
            <w:proofErr w:type="spellEnd"/>
            <w:r w:rsidR="0007053D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07053D" w:rsidRPr="00885A32">
              <w:rPr>
                <w:sz w:val="22"/>
                <w:szCs w:val="22"/>
                <w:lang w:eastAsia="en-GB"/>
              </w:rPr>
              <w:t>корисника</w:t>
            </w:r>
            <w:proofErr w:type="spellEnd"/>
            <w:r w:rsidR="0007053D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07053D" w:rsidRPr="00885A32">
              <w:rPr>
                <w:sz w:val="22"/>
                <w:szCs w:val="22"/>
                <w:lang w:eastAsia="en-GB"/>
              </w:rPr>
              <w:t>земљишта</w:t>
            </w:r>
            <w:proofErr w:type="spellEnd"/>
            <w:r w:rsidR="0007053D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07053D" w:rsidRPr="00885A32">
              <w:rPr>
                <w:sz w:val="22"/>
                <w:szCs w:val="22"/>
                <w:lang w:eastAsia="en-GB"/>
              </w:rPr>
              <w:t>или</w:t>
            </w:r>
            <w:proofErr w:type="spellEnd"/>
            <w:r w:rsidR="0007053D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07053D" w:rsidRPr="00885A32">
              <w:rPr>
                <w:sz w:val="22"/>
                <w:szCs w:val="22"/>
                <w:lang w:eastAsia="en-GB"/>
              </w:rPr>
              <w:t>по</w:t>
            </w:r>
            <w:proofErr w:type="spellEnd"/>
            <w:r w:rsidR="0007053D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07053D" w:rsidRPr="00885A32">
              <w:rPr>
                <w:sz w:val="22"/>
                <w:szCs w:val="22"/>
                <w:lang w:eastAsia="en-GB"/>
              </w:rPr>
              <w:t>налогу</w:t>
            </w:r>
            <w:proofErr w:type="spellEnd"/>
            <w:r w:rsidR="0007053D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07053D" w:rsidRPr="00885A32">
              <w:rPr>
                <w:sz w:val="22"/>
                <w:szCs w:val="22"/>
                <w:lang w:eastAsia="en-GB"/>
              </w:rPr>
              <w:t>пољопривредног</w:t>
            </w:r>
            <w:proofErr w:type="spellEnd"/>
            <w:r w:rsidR="0007053D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07053D" w:rsidRPr="00885A32">
              <w:rPr>
                <w:sz w:val="22"/>
                <w:szCs w:val="22"/>
                <w:lang w:eastAsia="en-GB"/>
              </w:rPr>
              <w:t>инспектора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,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уз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који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се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између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осталих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подноси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и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сагласност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Министарства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за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промену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намене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обрадивог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пољопривредног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земљишта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. </w:t>
            </w:r>
          </w:p>
          <w:p w14:paraId="7B3B60FC" w14:textId="77777777" w:rsidR="008714D7" w:rsidRPr="00885A32" w:rsidRDefault="008714D7" w:rsidP="008714D7">
            <w:pPr>
              <w:pStyle w:val="NormalWeb"/>
              <w:spacing w:after="0"/>
              <w:jc w:val="both"/>
              <w:rPr>
                <w:sz w:val="22"/>
                <w:szCs w:val="22"/>
                <w:lang w:eastAsia="en-GB"/>
              </w:rPr>
            </w:pPr>
            <w:proofErr w:type="spellStart"/>
            <w:r w:rsidRPr="00885A32">
              <w:rPr>
                <w:sz w:val="22"/>
                <w:szCs w:val="22"/>
                <w:lang w:eastAsia="en-GB"/>
              </w:rPr>
              <w:t>Тек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по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доношењу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овог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решења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и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достављању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доказа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о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накнади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плаћеној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на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основу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решења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општинске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,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односно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градске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управе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,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привредни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субјект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може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да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отпочне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коришћење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обрадивог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пољопривредног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земљишта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у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непољопривредне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сврхе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за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експлоатацију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минералних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сировина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>.</w:t>
            </w:r>
          </w:p>
          <w:p w14:paraId="30049C8F" w14:textId="212221BA" w:rsidR="00AF479F" w:rsidRPr="00885A32" w:rsidRDefault="00AF479F" w:rsidP="00AF479F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885A32">
              <w:rPr>
                <w:rFonts w:ascii="Times New Roman" w:hAnsi="Times New Roman"/>
                <w:bCs/>
                <w:sz w:val="22"/>
                <w:szCs w:val="22"/>
                <w:lang w:eastAsia="en-GB"/>
              </w:rPr>
              <w:t>Управа</w:t>
            </w:r>
            <w:proofErr w:type="spellEnd"/>
            <w:r w:rsidRPr="00885A32">
              <w:rPr>
                <w:rFonts w:ascii="Times New Roman" w:hAnsi="Times New Roman"/>
                <w:bCs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bCs/>
                <w:sz w:val="22"/>
                <w:szCs w:val="22"/>
                <w:lang w:eastAsia="en-GB"/>
              </w:rPr>
              <w:t>за</w:t>
            </w:r>
            <w:proofErr w:type="spellEnd"/>
            <w:r w:rsidRPr="00885A32">
              <w:rPr>
                <w:rFonts w:ascii="Times New Roman" w:hAnsi="Times New Roman"/>
                <w:bCs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bCs/>
                <w:sz w:val="22"/>
                <w:szCs w:val="22"/>
                <w:lang w:eastAsia="en-GB"/>
              </w:rPr>
              <w:t>пољопривредно</w:t>
            </w:r>
            <w:proofErr w:type="spellEnd"/>
            <w:r w:rsidRPr="00885A32">
              <w:rPr>
                <w:rFonts w:ascii="Times New Roman" w:hAnsi="Times New Roman"/>
                <w:bCs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bCs/>
                <w:sz w:val="22"/>
                <w:szCs w:val="22"/>
                <w:lang w:eastAsia="en-GB"/>
              </w:rPr>
              <w:t>земљиште</w:t>
            </w:r>
            <w:proofErr w:type="spellEnd"/>
            <w:r w:rsidRPr="00885A32">
              <w:rPr>
                <w:rFonts w:ascii="Times New Roman" w:hAnsi="Times New Roman"/>
                <w:bCs/>
                <w:sz w:val="22"/>
                <w:szCs w:val="22"/>
                <w:lang w:eastAsia="en-GB"/>
              </w:rPr>
              <w:t xml:space="preserve"> у </w:t>
            </w:r>
            <w:proofErr w:type="spellStart"/>
            <w:r w:rsidRPr="00885A32">
              <w:rPr>
                <w:rFonts w:ascii="Times New Roman" w:hAnsi="Times New Roman"/>
                <w:bCs/>
                <w:sz w:val="22"/>
                <w:szCs w:val="22"/>
                <w:lang w:eastAsia="en-GB"/>
              </w:rPr>
              <w:t>поступку</w:t>
            </w:r>
            <w:proofErr w:type="spellEnd"/>
            <w:r w:rsidRPr="00885A32">
              <w:rPr>
                <w:rFonts w:ascii="Times New Roman" w:hAnsi="Times New Roman"/>
                <w:bCs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bCs/>
                <w:sz w:val="22"/>
                <w:szCs w:val="22"/>
                <w:lang w:eastAsia="en-GB"/>
              </w:rPr>
              <w:t>даје</w:t>
            </w:r>
            <w:proofErr w:type="spellEnd"/>
            <w:r w:rsidRPr="00885A32">
              <w:rPr>
                <w:rFonts w:ascii="Times New Roman" w:hAnsi="Times New Roman"/>
                <w:bCs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bCs/>
                <w:sz w:val="22"/>
                <w:szCs w:val="22"/>
                <w:lang w:eastAsia="en-GB"/>
              </w:rPr>
              <w:t>сагласност</w:t>
            </w:r>
            <w:proofErr w:type="spellEnd"/>
            <w:r w:rsidRPr="00885A32">
              <w:rPr>
                <w:rFonts w:ascii="Times New Roman" w:hAnsi="Times New Roman"/>
                <w:bCs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промену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намене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пољопривредног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земљишта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у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случају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експлоатације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минералних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сировина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Наведени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документ</w:t>
            </w:r>
            <w:proofErr w:type="spellEnd"/>
            <w:r w:rsidR="00152A13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2A13" w:rsidRPr="00885A32">
              <w:rPr>
                <w:rFonts w:ascii="Times New Roman" w:eastAsia="Times New Roman" w:hAnsi="Times New Roman"/>
                <w:sz w:val="22"/>
                <w:szCs w:val="22"/>
              </w:rPr>
              <w:t>надлежни</w:t>
            </w:r>
            <w:proofErr w:type="spellEnd"/>
            <w:r w:rsidR="00152A13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2A13" w:rsidRPr="00885A32">
              <w:rPr>
                <w:rFonts w:ascii="Times New Roman" w:eastAsia="Times New Roman" w:hAnsi="Times New Roman"/>
                <w:sz w:val="22"/>
                <w:szCs w:val="22"/>
              </w:rPr>
              <w:t>орган</w:t>
            </w:r>
            <w:proofErr w:type="spellEnd"/>
            <w:r w:rsidR="00152A13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2A13" w:rsidRPr="00885A32">
              <w:rPr>
                <w:rFonts w:ascii="Times New Roman" w:eastAsia="Times New Roman" w:hAnsi="Times New Roman"/>
                <w:sz w:val="22"/>
                <w:szCs w:val="22"/>
              </w:rPr>
              <w:t>јединице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локалне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самоуправе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чијој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територији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налази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земљиште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које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је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предмет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промене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намене</w:t>
            </w:r>
            <w:proofErr w:type="spellEnd"/>
            <w:r w:rsidR="00152A13" w:rsidRPr="00885A32">
              <w:rPr>
                <w:rFonts w:ascii="Times New Roman" w:eastAsia="Times New Roman" w:hAnsi="Times New Roman"/>
                <w:sz w:val="22"/>
                <w:szCs w:val="22"/>
              </w:rPr>
              <w:t>,</w:t>
            </w:r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прибавља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="007B0C73" w:rsidRPr="00885A3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од Управе за пољопривредно земљиште</w:t>
            </w:r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већ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привредни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субјек</w:t>
            </w:r>
            <w:r w:rsidR="00152A13" w:rsidRPr="00885A32">
              <w:rPr>
                <w:rFonts w:ascii="Times New Roman" w:eastAsia="Times New Roman" w:hAnsi="Times New Roman"/>
                <w:sz w:val="22"/>
                <w:szCs w:val="22"/>
              </w:rPr>
              <w:t>т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који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подноси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захтев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промену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намене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пољопривредног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земљишта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уз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захтев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мора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достави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и</w:t>
            </w:r>
            <w:r w:rsidR="00E32CD3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сагласност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надлежног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министарства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промену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намене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обрадивог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пољопривредног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земљишта</w:t>
            </w:r>
            <w:proofErr w:type="spellEnd"/>
            <w:r w:rsidR="00152A13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="00152A13" w:rsidRPr="00885A32">
              <w:rPr>
                <w:rFonts w:ascii="Times New Roman" w:eastAsia="Times New Roman" w:hAnsi="Times New Roman"/>
                <w:sz w:val="22"/>
                <w:szCs w:val="22"/>
              </w:rPr>
              <w:t>Ово</w:t>
            </w:r>
            <w:proofErr w:type="spellEnd"/>
            <w:r w:rsidR="00152A13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2A13" w:rsidRPr="00885A32">
              <w:rPr>
                <w:rFonts w:ascii="Times New Roman" w:eastAsia="Times New Roman" w:hAnsi="Times New Roman"/>
                <w:sz w:val="22"/>
                <w:szCs w:val="22"/>
              </w:rPr>
              <w:t>значи</w:t>
            </w:r>
            <w:proofErr w:type="spellEnd"/>
            <w:r w:rsidR="00152A13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2A13" w:rsidRPr="00885A32">
              <w:rPr>
                <w:rFonts w:ascii="Times New Roman" w:eastAsia="Times New Roman" w:hAnsi="Times New Roman"/>
                <w:sz w:val="22"/>
                <w:szCs w:val="22"/>
              </w:rPr>
              <w:t>да</w:t>
            </w:r>
            <w:proofErr w:type="spellEnd"/>
            <w:r w:rsidR="00152A13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2A13" w:rsidRPr="00885A32">
              <w:rPr>
                <w:rFonts w:ascii="Times New Roman" w:eastAsia="Times New Roman" w:hAnsi="Times New Roman"/>
                <w:sz w:val="22"/>
                <w:szCs w:val="22"/>
              </w:rPr>
              <w:t>при</w:t>
            </w:r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вредни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субјект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мора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покрене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најмање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два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поступка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поступак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2A13" w:rsidRPr="00885A32">
              <w:rPr>
                <w:rFonts w:ascii="Times New Roman" w:eastAsia="Times New Roman" w:hAnsi="Times New Roman"/>
                <w:sz w:val="22"/>
                <w:szCs w:val="22"/>
              </w:rPr>
              <w:t>добијања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сагласности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надлежног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министарства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промену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намене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обрадивог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пољопривредног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земљишта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поступак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промене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намене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52A13" w:rsidRPr="00885A32">
              <w:rPr>
                <w:rFonts w:ascii="Times New Roman" w:eastAsia="Times New Roman" w:hAnsi="Times New Roman"/>
                <w:sz w:val="22"/>
                <w:szCs w:val="22"/>
              </w:rPr>
              <w:t>обрадивог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пољопривредног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земљишта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пред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надлежним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органом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јединице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локалне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самоуправе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. </w:t>
            </w:r>
          </w:p>
          <w:p w14:paraId="3BF6DAEA" w14:textId="77777777" w:rsidR="008714D7" w:rsidRPr="00885A32" w:rsidRDefault="008714D7" w:rsidP="008714D7">
            <w:pPr>
              <w:pStyle w:val="NormalWeb"/>
              <w:spacing w:after="0"/>
              <w:jc w:val="both"/>
              <w:rPr>
                <w:sz w:val="22"/>
                <w:szCs w:val="22"/>
                <w:lang w:eastAsia="en-GB"/>
              </w:rPr>
            </w:pPr>
            <w:proofErr w:type="spellStart"/>
            <w:r w:rsidRPr="00885A32">
              <w:rPr>
                <w:sz w:val="22"/>
                <w:szCs w:val="22"/>
                <w:lang w:eastAsia="en-GB"/>
              </w:rPr>
              <w:t>Ово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представља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значајно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оптерећење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за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привредног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субјекта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јер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за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отпочињање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обављања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експлоатације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мора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да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покреће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више</w:t>
            </w:r>
            <w:proofErr w:type="spellEnd"/>
            <w:r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  <w:lang w:eastAsia="en-GB"/>
              </w:rPr>
              <w:t>пос</w:t>
            </w:r>
            <w:r w:rsidR="004C49DE" w:rsidRPr="00885A32">
              <w:rPr>
                <w:sz w:val="22"/>
                <w:szCs w:val="22"/>
                <w:lang w:eastAsia="en-GB"/>
              </w:rPr>
              <w:t>тупака</w:t>
            </w:r>
            <w:proofErr w:type="spellEnd"/>
            <w:r w:rsidR="004C49DE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4C49DE" w:rsidRPr="00885A32">
              <w:rPr>
                <w:sz w:val="22"/>
                <w:szCs w:val="22"/>
                <w:lang w:eastAsia="en-GB"/>
              </w:rPr>
              <w:t>пред</w:t>
            </w:r>
            <w:proofErr w:type="spellEnd"/>
            <w:r w:rsidR="004C49DE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4C49DE" w:rsidRPr="00885A32">
              <w:rPr>
                <w:sz w:val="22"/>
                <w:szCs w:val="22"/>
                <w:lang w:eastAsia="en-GB"/>
              </w:rPr>
              <w:t>различитим</w:t>
            </w:r>
            <w:proofErr w:type="spellEnd"/>
            <w:r w:rsidR="004C49DE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4C49DE" w:rsidRPr="00885A32">
              <w:rPr>
                <w:sz w:val="22"/>
                <w:szCs w:val="22"/>
                <w:lang w:eastAsia="en-GB"/>
              </w:rPr>
              <w:t>органима</w:t>
            </w:r>
            <w:proofErr w:type="spellEnd"/>
            <w:r w:rsidR="004C49DE" w:rsidRPr="00885A32">
              <w:rPr>
                <w:sz w:val="22"/>
                <w:szCs w:val="22"/>
                <w:lang w:eastAsia="en-GB"/>
              </w:rPr>
              <w:t xml:space="preserve">, </w:t>
            </w:r>
            <w:proofErr w:type="spellStart"/>
            <w:r w:rsidR="004C49DE" w:rsidRPr="00885A32">
              <w:rPr>
                <w:sz w:val="22"/>
                <w:szCs w:val="22"/>
                <w:lang w:eastAsia="en-GB"/>
              </w:rPr>
              <w:t>што</w:t>
            </w:r>
            <w:proofErr w:type="spellEnd"/>
            <w:r w:rsidR="004C49DE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4C49DE" w:rsidRPr="00885A32">
              <w:rPr>
                <w:sz w:val="22"/>
                <w:szCs w:val="22"/>
                <w:lang w:eastAsia="en-GB"/>
              </w:rPr>
              <w:t>предст</w:t>
            </w:r>
            <w:r w:rsidR="0079085D" w:rsidRPr="00885A32">
              <w:rPr>
                <w:sz w:val="22"/>
                <w:szCs w:val="22"/>
                <w:lang w:eastAsia="en-GB"/>
              </w:rPr>
              <w:t>а</w:t>
            </w:r>
            <w:r w:rsidR="004C49DE" w:rsidRPr="00885A32">
              <w:rPr>
                <w:sz w:val="22"/>
                <w:szCs w:val="22"/>
                <w:lang w:eastAsia="en-GB"/>
              </w:rPr>
              <w:t>вља</w:t>
            </w:r>
            <w:proofErr w:type="spellEnd"/>
            <w:r w:rsidR="004C49DE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6D14AA" w:rsidRPr="00885A32">
              <w:rPr>
                <w:sz w:val="22"/>
                <w:szCs w:val="22"/>
                <w:lang w:eastAsia="en-GB"/>
              </w:rPr>
              <w:t>финансијски</w:t>
            </w:r>
            <w:proofErr w:type="spellEnd"/>
            <w:r w:rsidR="006D14AA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6D14AA" w:rsidRPr="00885A32">
              <w:rPr>
                <w:sz w:val="22"/>
                <w:szCs w:val="22"/>
                <w:lang w:eastAsia="en-GB"/>
              </w:rPr>
              <w:t>издатак</w:t>
            </w:r>
            <w:proofErr w:type="spellEnd"/>
            <w:r w:rsidR="006D14AA" w:rsidRPr="00885A32">
              <w:rPr>
                <w:sz w:val="22"/>
                <w:szCs w:val="22"/>
                <w:lang w:eastAsia="en-GB"/>
              </w:rPr>
              <w:t xml:space="preserve">, </w:t>
            </w:r>
            <w:proofErr w:type="spellStart"/>
            <w:r w:rsidR="006D14AA" w:rsidRPr="00885A32">
              <w:rPr>
                <w:sz w:val="22"/>
                <w:szCs w:val="22"/>
                <w:lang w:eastAsia="en-GB"/>
              </w:rPr>
              <w:t>али</w:t>
            </w:r>
            <w:proofErr w:type="spellEnd"/>
            <w:r w:rsidR="006D14AA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6D14AA" w:rsidRPr="00885A32">
              <w:rPr>
                <w:sz w:val="22"/>
                <w:szCs w:val="22"/>
                <w:lang w:eastAsia="en-GB"/>
              </w:rPr>
              <w:t>значајно</w:t>
            </w:r>
            <w:proofErr w:type="spellEnd"/>
            <w:r w:rsidR="006D14AA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6D14AA" w:rsidRPr="00885A32">
              <w:rPr>
                <w:sz w:val="22"/>
                <w:szCs w:val="22"/>
                <w:lang w:eastAsia="en-GB"/>
              </w:rPr>
              <w:t>увећава</w:t>
            </w:r>
            <w:proofErr w:type="spellEnd"/>
            <w:r w:rsidR="006D14AA" w:rsidRPr="00885A32">
              <w:rPr>
                <w:sz w:val="22"/>
                <w:szCs w:val="22"/>
                <w:lang w:eastAsia="en-GB"/>
              </w:rPr>
              <w:t xml:space="preserve"> и </w:t>
            </w:r>
            <w:proofErr w:type="spellStart"/>
            <w:r w:rsidR="006D14AA" w:rsidRPr="00885A32">
              <w:rPr>
                <w:sz w:val="22"/>
                <w:szCs w:val="22"/>
                <w:lang w:eastAsia="en-GB"/>
              </w:rPr>
              <w:t>време</w:t>
            </w:r>
            <w:proofErr w:type="spellEnd"/>
            <w:r w:rsidR="006D14AA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6D14AA" w:rsidRPr="00885A32">
              <w:rPr>
                <w:sz w:val="22"/>
                <w:szCs w:val="22"/>
                <w:lang w:eastAsia="en-GB"/>
              </w:rPr>
              <w:t>чекања</w:t>
            </w:r>
            <w:proofErr w:type="spellEnd"/>
            <w:r w:rsidR="006D14AA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6D14AA" w:rsidRPr="00885A32">
              <w:rPr>
                <w:sz w:val="22"/>
                <w:szCs w:val="22"/>
                <w:lang w:eastAsia="en-GB"/>
              </w:rPr>
              <w:t>за</w:t>
            </w:r>
            <w:proofErr w:type="spellEnd"/>
            <w:r w:rsidR="006D14AA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6D14AA" w:rsidRPr="00885A32">
              <w:rPr>
                <w:sz w:val="22"/>
                <w:szCs w:val="22"/>
                <w:lang w:eastAsia="en-GB"/>
              </w:rPr>
              <w:t>привредног</w:t>
            </w:r>
            <w:proofErr w:type="spellEnd"/>
            <w:r w:rsidR="006D14AA" w:rsidRPr="00885A32">
              <w:rPr>
                <w:sz w:val="22"/>
                <w:szCs w:val="22"/>
                <w:lang w:eastAsia="en-GB"/>
              </w:rPr>
              <w:t xml:space="preserve"> </w:t>
            </w:r>
            <w:proofErr w:type="spellStart"/>
            <w:r w:rsidR="006D14AA" w:rsidRPr="00885A32">
              <w:rPr>
                <w:sz w:val="22"/>
                <w:szCs w:val="22"/>
                <w:lang w:eastAsia="en-GB"/>
              </w:rPr>
              <w:t>субјекта</w:t>
            </w:r>
            <w:proofErr w:type="spellEnd"/>
            <w:r w:rsidR="004C49DE" w:rsidRPr="00885A32">
              <w:rPr>
                <w:sz w:val="22"/>
                <w:szCs w:val="22"/>
                <w:lang w:eastAsia="en-GB"/>
              </w:rPr>
              <w:t xml:space="preserve">. </w:t>
            </w:r>
          </w:p>
          <w:p w14:paraId="083908FF" w14:textId="64E0ABA2" w:rsidR="007240CE" w:rsidRPr="00885A32" w:rsidRDefault="007C37BA" w:rsidP="007240CE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У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циљу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превазилажења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наведених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препрека</w:t>
            </w:r>
            <w:proofErr w:type="spellEnd"/>
            <w:r w:rsidR="00230D10" w:rsidRPr="00885A32">
              <w:rPr>
                <w:rFonts w:ascii="Times New Roman" w:eastAsia="Times New Roman" w:hAnsi="Times New Roman"/>
                <w:sz w:val="22"/>
                <w:szCs w:val="22"/>
              </w:rPr>
              <w:t>,</w:t>
            </w:r>
            <w:r w:rsidR="007240CE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240CE" w:rsidRPr="00885A32">
              <w:rPr>
                <w:rFonts w:ascii="Times New Roman" w:eastAsia="Times New Roman" w:hAnsi="Times New Roman"/>
                <w:sz w:val="22"/>
                <w:szCs w:val="22"/>
              </w:rPr>
              <w:t>намеће</w:t>
            </w:r>
            <w:proofErr w:type="spellEnd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>се</w:t>
            </w:r>
            <w:proofErr w:type="spellEnd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240CE" w:rsidRPr="00885A32">
              <w:rPr>
                <w:rFonts w:ascii="Times New Roman" w:eastAsia="Times New Roman" w:hAnsi="Times New Roman"/>
                <w:sz w:val="22"/>
                <w:szCs w:val="22"/>
              </w:rPr>
              <w:t>потреба</w:t>
            </w:r>
            <w:proofErr w:type="spellEnd"/>
            <w:r w:rsidR="007240CE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240CE" w:rsidRPr="00885A32">
              <w:rPr>
                <w:rFonts w:ascii="Times New Roman" w:eastAsia="Times New Roman" w:hAnsi="Times New Roman"/>
                <w:sz w:val="22"/>
                <w:szCs w:val="22"/>
              </w:rPr>
              <w:t>да</w:t>
            </w:r>
            <w:proofErr w:type="spellEnd"/>
            <w:r w:rsidR="007240CE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240CE" w:rsidRPr="00885A32">
              <w:rPr>
                <w:rFonts w:ascii="Times New Roman" w:eastAsia="Times New Roman" w:hAnsi="Times New Roman"/>
                <w:sz w:val="22"/>
                <w:szCs w:val="22"/>
              </w:rPr>
              <w:t>се</w:t>
            </w:r>
            <w:proofErr w:type="spellEnd"/>
            <w:r w:rsidR="007240CE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240CE" w:rsidRPr="00885A32">
              <w:rPr>
                <w:rFonts w:ascii="Times New Roman" w:eastAsia="Times New Roman" w:hAnsi="Times New Roman"/>
                <w:sz w:val="22"/>
                <w:szCs w:val="22"/>
              </w:rPr>
              <w:t>поступање</w:t>
            </w:r>
            <w:proofErr w:type="spellEnd"/>
            <w:r w:rsidR="007240CE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240CE" w:rsidRPr="00885A32">
              <w:rPr>
                <w:rFonts w:ascii="Times New Roman" w:eastAsia="Times New Roman" w:hAnsi="Times New Roman"/>
                <w:sz w:val="22"/>
                <w:szCs w:val="22"/>
              </w:rPr>
              <w:t>оптимизује</w:t>
            </w:r>
            <w:proofErr w:type="spellEnd"/>
            <w:r w:rsidR="007240CE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. </w:t>
            </w:r>
          </w:p>
          <w:p w14:paraId="0F1AC4C7" w14:textId="77777777" w:rsidR="007240CE" w:rsidRPr="00885A32" w:rsidRDefault="007240CE" w:rsidP="007240CE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10FBCB3B" w14:textId="35748F26" w:rsidR="007240CE" w:rsidRPr="00885A32" w:rsidRDefault="007240CE" w:rsidP="007240CE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Имајући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у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виду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наведено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предлаже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C37BA" w:rsidRPr="00885A32">
              <w:rPr>
                <w:rFonts w:ascii="Times New Roman" w:eastAsia="Times New Roman" w:hAnsi="Times New Roman"/>
                <w:sz w:val="22"/>
                <w:szCs w:val="22"/>
              </w:rPr>
              <w:t>надлежна</w:t>
            </w:r>
            <w:proofErr w:type="spellEnd"/>
            <w:r w:rsidR="007C37BA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C37BA" w:rsidRPr="00885A32">
              <w:rPr>
                <w:rFonts w:ascii="Times New Roman" w:eastAsia="Times New Roman" w:hAnsi="Times New Roman"/>
                <w:sz w:val="22"/>
                <w:szCs w:val="22"/>
              </w:rPr>
              <w:t>јединица</w:t>
            </w:r>
            <w:proofErr w:type="spellEnd"/>
            <w:r w:rsidR="007C37BA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C37BA" w:rsidRPr="00885A32">
              <w:rPr>
                <w:rFonts w:ascii="Times New Roman" w:eastAsia="Times New Roman" w:hAnsi="Times New Roman"/>
                <w:sz w:val="22"/>
                <w:szCs w:val="22"/>
              </w:rPr>
              <w:t>локалне</w:t>
            </w:r>
            <w:proofErr w:type="spellEnd"/>
            <w:r w:rsidR="007C37BA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C37BA" w:rsidRPr="00885A32">
              <w:rPr>
                <w:rFonts w:ascii="Times New Roman" w:eastAsia="Times New Roman" w:hAnsi="Times New Roman"/>
                <w:sz w:val="22"/>
                <w:szCs w:val="22"/>
              </w:rPr>
              <w:t>самоуправе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,</w:t>
            </w:r>
            <w:r w:rsidR="007C37BA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у </w:t>
            </w:r>
            <w:proofErr w:type="spellStart"/>
            <w:r w:rsidR="00042E65" w:rsidRPr="00885A32">
              <w:rPr>
                <w:rFonts w:ascii="Times New Roman" w:eastAsia="Times New Roman" w:hAnsi="Times New Roman"/>
                <w:sz w:val="22"/>
                <w:szCs w:val="22"/>
              </w:rPr>
              <w:t>оквиру</w:t>
            </w:r>
            <w:proofErr w:type="spellEnd"/>
            <w:r w:rsidR="00042E65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A628FF" w:rsidRPr="00885A32">
              <w:rPr>
                <w:rFonts w:ascii="Times New Roman" w:eastAsia="Times New Roman" w:hAnsi="Times New Roman"/>
                <w:sz w:val="22"/>
                <w:szCs w:val="22"/>
              </w:rPr>
              <w:t>сво</w:t>
            </w:r>
            <w:r w:rsidR="00042E65" w:rsidRPr="00885A32">
              <w:rPr>
                <w:rFonts w:ascii="Times New Roman" w:eastAsia="Times New Roman" w:hAnsi="Times New Roman"/>
                <w:sz w:val="22"/>
                <w:szCs w:val="22"/>
              </w:rPr>
              <w:t>г</w:t>
            </w:r>
            <w:proofErr w:type="spellEnd"/>
            <w:r w:rsidR="00605D1C" w:rsidRPr="00885A3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7C37BA" w:rsidRPr="00885A32">
              <w:rPr>
                <w:rFonts w:ascii="Times New Roman" w:eastAsia="Times New Roman" w:hAnsi="Times New Roman"/>
                <w:sz w:val="22"/>
                <w:szCs w:val="22"/>
              </w:rPr>
              <w:t>поступк</w:t>
            </w:r>
            <w:r w:rsidR="00042E65" w:rsidRPr="00885A32">
              <w:rPr>
                <w:rFonts w:ascii="Times New Roman" w:eastAsia="Times New Roman" w:hAnsi="Times New Roman"/>
                <w:sz w:val="22"/>
                <w:szCs w:val="22"/>
              </w:rPr>
              <w:t>а</w:t>
            </w:r>
            <w:proofErr w:type="spellEnd"/>
            <w:r w:rsidR="007C37BA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C37BA" w:rsidRPr="00885A32">
              <w:rPr>
                <w:rFonts w:ascii="Times New Roman" w:eastAsia="Times New Roman" w:hAnsi="Times New Roman"/>
                <w:sz w:val="22"/>
                <w:szCs w:val="22"/>
              </w:rPr>
              <w:t>промене</w:t>
            </w:r>
            <w:proofErr w:type="spellEnd"/>
            <w:r w:rsidR="007C37BA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C37BA" w:rsidRPr="00885A32">
              <w:rPr>
                <w:rFonts w:ascii="Times New Roman" w:eastAsia="Times New Roman" w:hAnsi="Times New Roman"/>
                <w:sz w:val="22"/>
                <w:szCs w:val="22"/>
              </w:rPr>
              <w:t>намене</w:t>
            </w:r>
            <w:proofErr w:type="spellEnd"/>
            <w:r w:rsidR="007C37BA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C37BA" w:rsidRPr="00885A32">
              <w:rPr>
                <w:rFonts w:ascii="Times New Roman" w:eastAsia="Times New Roman" w:hAnsi="Times New Roman"/>
                <w:sz w:val="22"/>
                <w:szCs w:val="22"/>
              </w:rPr>
              <w:t>обрадивог</w:t>
            </w:r>
            <w:proofErr w:type="spellEnd"/>
            <w:r w:rsidR="007C37BA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C37BA" w:rsidRPr="00885A32">
              <w:rPr>
                <w:rFonts w:ascii="Times New Roman" w:eastAsia="Times New Roman" w:hAnsi="Times New Roman"/>
                <w:sz w:val="22"/>
                <w:szCs w:val="22"/>
              </w:rPr>
              <w:t>пољопривредног</w:t>
            </w:r>
            <w:proofErr w:type="spellEnd"/>
            <w:r w:rsidR="007C37BA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C37BA" w:rsidRPr="00885A32">
              <w:rPr>
                <w:rFonts w:ascii="Times New Roman" w:eastAsia="Times New Roman" w:hAnsi="Times New Roman"/>
                <w:sz w:val="22"/>
                <w:szCs w:val="22"/>
              </w:rPr>
              <w:t>земљишта</w:t>
            </w:r>
            <w:proofErr w:type="spellEnd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>одређивања</w:t>
            </w:r>
            <w:proofErr w:type="spellEnd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>висине</w:t>
            </w:r>
            <w:proofErr w:type="spellEnd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>накнаде</w:t>
            </w:r>
            <w:proofErr w:type="spellEnd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>за</w:t>
            </w:r>
            <w:proofErr w:type="spellEnd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>промену</w:t>
            </w:r>
            <w:proofErr w:type="spellEnd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>намене</w:t>
            </w:r>
            <w:proofErr w:type="spellEnd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>обрадивог</w:t>
            </w:r>
            <w:proofErr w:type="spellEnd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>пољопривредног</w:t>
            </w:r>
            <w:proofErr w:type="spellEnd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>земљишта</w:t>
            </w:r>
            <w:proofErr w:type="spellEnd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>коришћења</w:t>
            </w:r>
            <w:proofErr w:type="spellEnd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у </w:t>
            </w:r>
            <w:proofErr w:type="spellStart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>непољопривредне</w:t>
            </w:r>
            <w:proofErr w:type="spellEnd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AF479F" w:rsidRPr="00885A32">
              <w:rPr>
                <w:rFonts w:ascii="Times New Roman" w:eastAsia="Times New Roman" w:hAnsi="Times New Roman"/>
                <w:sz w:val="22"/>
                <w:szCs w:val="22"/>
              </w:rPr>
              <w:t>сврхе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прибави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сагласност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C37BA" w:rsidRPr="00885A32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="007C37BA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C37BA" w:rsidRPr="00885A32">
              <w:rPr>
                <w:rFonts w:ascii="Times New Roman" w:hAnsi="Times New Roman"/>
                <w:sz w:val="22"/>
                <w:szCs w:val="22"/>
              </w:rPr>
              <w:t>промену</w:t>
            </w:r>
            <w:proofErr w:type="spellEnd"/>
            <w:r w:rsidR="007C37BA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C37BA" w:rsidRPr="00885A32">
              <w:rPr>
                <w:rFonts w:ascii="Times New Roman" w:hAnsi="Times New Roman"/>
                <w:sz w:val="22"/>
                <w:szCs w:val="22"/>
              </w:rPr>
              <w:t>намене</w:t>
            </w:r>
            <w:proofErr w:type="spellEnd"/>
            <w:r w:rsidR="007C37BA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C37BA" w:rsidRPr="00885A32">
              <w:rPr>
                <w:rFonts w:ascii="Times New Roman" w:hAnsi="Times New Roman"/>
                <w:sz w:val="22"/>
                <w:szCs w:val="22"/>
              </w:rPr>
              <w:t>пољопривредног</w:t>
            </w:r>
            <w:proofErr w:type="spellEnd"/>
            <w:r w:rsidR="007C37BA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C37BA" w:rsidRPr="00885A32">
              <w:rPr>
                <w:rFonts w:ascii="Times New Roman" w:hAnsi="Times New Roman"/>
                <w:sz w:val="22"/>
                <w:szCs w:val="22"/>
              </w:rPr>
              <w:t>земљишта</w:t>
            </w:r>
            <w:proofErr w:type="spellEnd"/>
            <w:r w:rsidR="007C37BA" w:rsidRPr="00885A32">
              <w:rPr>
                <w:rFonts w:ascii="Times New Roman" w:hAnsi="Times New Roman"/>
                <w:sz w:val="22"/>
                <w:szCs w:val="22"/>
              </w:rPr>
              <w:t xml:space="preserve"> у </w:t>
            </w:r>
            <w:proofErr w:type="spellStart"/>
            <w:r w:rsidR="007C37BA" w:rsidRPr="00885A32">
              <w:rPr>
                <w:rFonts w:ascii="Times New Roman" w:hAnsi="Times New Roman"/>
                <w:sz w:val="22"/>
                <w:szCs w:val="22"/>
              </w:rPr>
              <w:t>случају</w:t>
            </w:r>
            <w:proofErr w:type="spellEnd"/>
            <w:r w:rsidR="007C37BA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C37BA" w:rsidRPr="00885A32">
              <w:rPr>
                <w:rFonts w:ascii="Times New Roman" w:hAnsi="Times New Roman"/>
                <w:sz w:val="22"/>
                <w:szCs w:val="22"/>
              </w:rPr>
              <w:t>експлоатације</w:t>
            </w:r>
            <w:proofErr w:type="spellEnd"/>
            <w:r w:rsidR="007C37BA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C37BA" w:rsidRPr="00885A32">
              <w:rPr>
                <w:rFonts w:ascii="Times New Roman" w:hAnsi="Times New Roman"/>
                <w:sz w:val="22"/>
                <w:szCs w:val="22"/>
              </w:rPr>
              <w:t>минералних</w:t>
            </w:r>
            <w:proofErr w:type="spellEnd"/>
            <w:r w:rsidR="007C37BA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C37BA" w:rsidRPr="00885A32">
              <w:rPr>
                <w:rFonts w:ascii="Times New Roman" w:hAnsi="Times New Roman"/>
                <w:sz w:val="22"/>
                <w:szCs w:val="22"/>
              </w:rPr>
              <w:t>сировина</w:t>
            </w:r>
            <w:proofErr w:type="spellEnd"/>
            <w:r w:rsidR="008F0E25" w:rsidRPr="00885A3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="008F0E25" w:rsidRPr="00885A32">
              <w:rPr>
                <w:rFonts w:ascii="Times New Roman" w:hAnsi="Times New Roman"/>
                <w:sz w:val="22"/>
                <w:szCs w:val="22"/>
              </w:rPr>
              <w:t>од</w:t>
            </w:r>
            <w:proofErr w:type="spellEnd"/>
            <w:r w:rsidR="007C37BA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C37BA" w:rsidRPr="00885A32">
              <w:rPr>
                <w:rFonts w:ascii="Times New Roman" w:hAnsi="Times New Roman"/>
                <w:sz w:val="22"/>
                <w:szCs w:val="22"/>
              </w:rPr>
              <w:t>надлежног</w:t>
            </w:r>
            <w:proofErr w:type="spellEnd"/>
            <w:r w:rsidR="007C37BA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C37BA" w:rsidRPr="00885A32">
              <w:rPr>
                <w:rFonts w:ascii="Times New Roman" w:hAnsi="Times New Roman"/>
                <w:sz w:val="22"/>
                <w:szCs w:val="22"/>
              </w:rPr>
              <w:t>министарства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То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значи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да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се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подносилац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захтева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не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би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обраћао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Управи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за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пољопривредно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земљиште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за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добијање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сагласности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већ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би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покретао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један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поступак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то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пред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надлежном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јединицом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локалне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самоуправе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. </w:t>
            </w:r>
          </w:p>
          <w:p w14:paraId="26B04E1B" w14:textId="77777777" w:rsidR="007240CE" w:rsidRPr="00885A32" w:rsidRDefault="007240CE" w:rsidP="007240CE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54B13A13" w14:textId="57A99B9E" w:rsidR="004803B3" w:rsidRPr="00885A32" w:rsidRDefault="00123F33" w:rsidP="004803B3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885A32">
              <w:rPr>
                <w:sz w:val="22"/>
                <w:szCs w:val="22"/>
              </w:rPr>
              <w:t>Ради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спровођења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="008F0E25" w:rsidRPr="00885A32">
              <w:rPr>
                <w:sz w:val="22"/>
                <w:szCs w:val="22"/>
              </w:rPr>
              <w:t>ове</w:t>
            </w:r>
            <w:proofErr w:type="spellEnd"/>
            <w:r w:rsidR="008F0E25"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препоруке</w:t>
            </w:r>
            <w:proofErr w:type="spellEnd"/>
            <w:r w:rsidRPr="00885A32">
              <w:rPr>
                <w:sz w:val="22"/>
                <w:szCs w:val="22"/>
              </w:rPr>
              <w:t xml:space="preserve">, </w:t>
            </w:r>
            <w:proofErr w:type="spellStart"/>
            <w:r w:rsidRPr="00885A32">
              <w:rPr>
                <w:sz w:val="22"/>
                <w:szCs w:val="22"/>
              </w:rPr>
              <w:t>п</w:t>
            </w:r>
            <w:r w:rsidR="008F0E25" w:rsidRPr="00885A32">
              <w:rPr>
                <w:sz w:val="22"/>
                <w:szCs w:val="22"/>
              </w:rPr>
              <w:t>редлаже</w:t>
            </w:r>
            <w:proofErr w:type="spellEnd"/>
            <w:r w:rsidR="008F0E25" w:rsidRPr="00885A32">
              <w:rPr>
                <w:sz w:val="22"/>
                <w:szCs w:val="22"/>
              </w:rPr>
              <w:t xml:space="preserve"> </w:t>
            </w:r>
            <w:proofErr w:type="spellStart"/>
            <w:r w:rsidR="008F0E25" w:rsidRPr="00885A32">
              <w:rPr>
                <w:sz w:val="22"/>
                <w:szCs w:val="22"/>
              </w:rPr>
              <w:t>се</w:t>
            </w:r>
            <w:proofErr w:type="spellEnd"/>
            <w:r w:rsidR="00605D1C" w:rsidRPr="00885A32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8F0E25" w:rsidRPr="00885A32">
              <w:rPr>
                <w:sz w:val="22"/>
                <w:szCs w:val="22"/>
              </w:rPr>
              <w:t>детаљно</w:t>
            </w:r>
            <w:proofErr w:type="spellEnd"/>
            <w:r w:rsidR="008F0E25"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пропис</w:t>
            </w:r>
            <w:r w:rsidR="008F0E25" w:rsidRPr="00885A32">
              <w:rPr>
                <w:sz w:val="22"/>
                <w:szCs w:val="22"/>
              </w:rPr>
              <w:t>ивање</w:t>
            </w:r>
            <w:proofErr w:type="spellEnd"/>
            <w:r w:rsidR="00605D1C" w:rsidRPr="00885A32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8F0E25" w:rsidRPr="00885A32">
              <w:rPr>
                <w:sz w:val="22"/>
                <w:szCs w:val="22"/>
              </w:rPr>
              <w:t>корака</w:t>
            </w:r>
            <w:proofErr w:type="spellEnd"/>
            <w:r w:rsidR="008F0E25" w:rsidRPr="00885A32">
              <w:rPr>
                <w:sz w:val="22"/>
                <w:szCs w:val="22"/>
              </w:rPr>
              <w:t xml:space="preserve"> </w:t>
            </w:r>
            <w:r w:rsidRPr="00885A32">
              <w:rPr>
                <w:sz w:val="22"/>
                <w:szCs w:val="22"/>
              </w:rPr>
              <w:t xml:space="preserve">и </w:t>
            </w:r>
            <w:proofErr w:type="spellStart"/>
            <w:r w:rsidRPr="00885A32">
              <w:rPr>
                <w:sz w:val="22"/>
                <w:szCs w:val="22"/>
              </w:rPr>
              <w:t>документације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која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се</w:t>
            </w:r>
            <w:proofErr w:type="spellEnd"/>
            <w:r w:rsidRPr="00885A32">
              <w:rPr>
                <w:sz w:val="22"/>
                <w:szCs w:val="22"/>
              </w:rPr>
              <w:t xml:space="preserve"> у </w:t>
            </w:r>
            <w:proofErr w:type="spellStart"/>
            <w:r w:rsidRPr="00885A32">
              <w:rPr>
                <w:sz w:val="22"/>
                <w:szCs w:val="22"/>
              </w:rPr>
              <w:t>поступку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sz w:val="22"/>
                <w:szCs w:val="22"/>
              </w:rPr>
              <w:t>промене</w:t>
            </w:r>
            <w:proofErr w:type="spellEnd"/>
            <w:r w:rsidR="004803B3" w:rsidRPr="00885A32">
              <w:rPr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sz w:val="22"/>
                <w:szCs w:val="22"/>
              </w:rPr>
              <w:t>намене</w:t>
            </w:r>
            <w:proofErr w:type="spellEnd"/>
            <w:r w:rsidR="004803B3" w:rsidRPr="00885A32">
              <w:rPr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sz w:val="22"/>
                <w:szCs w:val="22"/>
              </w:rPr>
              <w:t>обрадивог</w:t>
            </w:r>
            <w:proofErr w:type="spellEnd"/>
            <w:r w:rsidR="004803B3" w:rsidRPr="00885A32">
              <w:rPr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sz w:val="22"/>
                <w:szCs w:val="22"/>
              </w:rPr>
              <w:t>пољопривредног</w:t>
            </w:r>
            <w:proofErr w:type="spellEnd"/>
            <w:r w:rsidR="004803B3" w:rsidRPr="00885A32">
              <w:rPr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sz w:val="22"/>
                <w:szCs w:val="22"/>
              </w:rPr>
              <w:t>земљишта</w:t>
            </w:r>
            <w:proofErr w:type="spellEnd"/>
            <w:r w:rsidR="004803B3"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доставља</w:t>
            </w:r>
            <w:proofErr w:type="spellEnd"/>
            <w:r w:rsidR="00972574" w:rsidRPr="00885A32">
              <w:rPr>
                <w:sz w:val="22"/>
                <w:szCs w:val="22"/>
              </w:rPr>
              <w:t>.</w:t>
            </w:r>
            <w:r w:rsidR="00972574"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eastAsia="Calibri"/>
                <w:sz w:val="22"/>
                <w:szCs w:val="22"/>
              </w:rPr>
              <w:t>П</w:t>
            </w:r>
            <w:r w:rsidR="004803B3" w:rsidRPr="00885A32">
              <w:rPr>
                <w:rFonts w:eastAsia="Calibri"/>
                <w:sz w:val="22"/>
                <w:szCs w:val="22"/>
              </w:rPr>
              <w:t>отребно</w:t>
            </w:r>
            <w:proofErr w:type="spellEnd"/>
            <w:r w:rsidR="004803B3"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rFonts w:eastAsia="Calibri"/>
                <w:sz w:val="22"/>
                <w:szCs w:val="22"/>
              </w:rPr>
              <w:lastRenderedPageBreak/>
              <w:t>је</w:t>
            </w:r>
            <w:proofErr w:type="spellEnd"/>
            <w:r w:rsidR="004803B3"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rFonts w:eastAsia="Calibri"/>
                <w:sz w:val="22"/>
                <w:szCs w:val="22"/>
              </w:rPr>
              <w:t>законом</w:t>
            </w:r>
            <w:proofErr w:type="spellEnd"/>
            <w:r w:rsidR="004803B3"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rFonts w:eastAsia="Calibri"/>
                <w:sz w:val="22"/>
                <w:szCs w:val="22"/>
              </w:rPr>
              <w:t>прецизирати</w:t>
            </w:r>
            <w:proofErr w:type="spellEnd"/>
            <w:r w:rsidR="004803B3"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rFonts w:eastAsia="Calibri"/>
                <w:sz w:val="22"/>
                <w:szCs w:val="22"/>
              </w:rPr>
              <w:t>да</w:t>
            </w:r>
            <w:proofErr w:type="spellEnd"/>
            <w:r w:rsidR="004803B3"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rFonts w:eastAsia="Calibri"/>
                <w:sz w:val="22"/>
                <w:szCs w:val="22"/>
              </w:rPr>
              <w:t>се</w:t>
            </w:r>
            <w:proofErr w:type="spellEnd"/>
            <w:r w:rsidR="004803B3"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rFonts w:eastAsia="Calibri"/>
                <w:sz w:val="22"/>
                <w:szCs w:val="22"/>
              </w:rPr>
              <w:t>уз</w:t>
            </w:r>
            <w:proofErr w:type="spellEnd"/>
            <w:r w:rsidR="004803B3"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rFonts w:eastAsia="Calibri"/>
                <w:sz w:val="22"/>
                <w:szCs w:val="22"/>
              </w:rPr>
              <w:t>захтев</w:t>
            </w:r>
            <w:proofErr w:type="spellEnd"/>
            <w:r w:rsidR="004803B3"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rFonts w:eastAsia="Calibri"/>
                <w:sz w:val="22"/>
                <w:szCs w:val="22"/>
              </w:rPr>
              <w:t>за</w:t>
            </w:r>
            <w:proofErr w:type="spellEnd"/>
            <w:r w:rsidR="004803B3"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rFonts w:eastAsia="Calibri"/>
                <w:sz w:val="22"/>
                <w:szCs w:val="22"/>
              </w:rPr>
              <w:t>промену</w:t>
            </w:r>
            <w:proofErr w:type="spellEnd"/>
            <w:r w:rsidR="004803B3"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rFonts w:eastAsia="Calibri"/>
                <w:sz w:val="22"/>
                <w:szCs w:val="22"/>
              </w:rPr>
              <w:t>намене</w:t>
            </w:r>
            <w:proofErr w:type="spellEnd"/>
            <w:r w:rsidR="004803B3"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sz w:val="22"/>
                <w:szCs w:val="22"/>
              </w:rPr>
              <w:t>обрадивог</w:t>
            </w:r>
            <w:proofErr w:type="spellEnd"/>
            <w:r w:rsidR="004803B3" w:rsidRPr="00885A32">
              <w:rPr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sz w:val="22"/>
                <w:szCs w:val="22"/>
              </w:rPr>
              <w:t>пољопривредног</w:t>
            </w:r>
            <w:proofErr w:type="spellEnd"/>
            <w:r w:rsidR="004803B3" w:rsidRPr="00885A32">
              <w:rPr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sz w:val="22"/>
                <w:szCs w:val="22"/>
              </w:rPr>
              <w:t>земљишта</w:t>
            </w:r>
            <w:proofErr w:type="spellEnd"/>
            <w:r w:rsidR="004803B3"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rFonts w:eastAsia="Calibri"/>
                <w:sz w:val="22"/>
                <w:szCs w:val="22"/>
              </w:rPr>
              <w:t>подноси</w:t>
            </w:r>
            <w:proofErr w:type="spellEnd"/>
            <w:r w:rsidR="004803B3"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rFonts w:eastAsia="Calibri"/>
                <w:sz w:val="22"/>
                <w:szCs w:val="22"/>
              </w:rPr>
              <w:t>искључиво</w:t>
            </w:r>
            <w:proofErr w:type="spellEnd"/>
            <w:r w:rsidR="004803B3"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rFonts w:eastAsia="Calibri"/>
                <w:sz w:val="22"/>
                <w:szCs w:val="22"/>
              </w:rPr>
              <w:t>следећа</w:t>
            </w:r>
            <w:proofErr w:type="spellEnd"/>
            <w:r w:rsidR="004803B3"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4803B3" w:rsidRPr="00885A32">
              <w:rPr>
                <w:rFonts w:eastAsia="Calibri"/>
                <w:sz w:val="22"/>
                <w:szCs w:val="22"/>
              </w:rPr>
              <w:t>документација</w:t>
            </w:r>
            <w:proofErr w:type="spellEnd"/>
            <w:r w:rsidR="004803B3" w:rsidRPr="00885A32">
              <w:rPr>
                <w:rFonts w:eastAsia="Calibri"/>
                <w:sz w:val="22"/>
                <w:szCs w:val="22"/>
              </w:rPr>
              <w:t>:</w:t>
            </w:r>
          </w:p>
          <w:p w14:paraId="2E0DC3B2" w14:textId="77777777" w:rsidR="004803B3" w:rsidRPr="00885A32" w:rsidRDefault="004803B3" w:rsidP="004803B3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</w:rPr>
            </w:pPr>
          </w:p>
          <w:p w14:paraId="61194081" w14:textId="6BC81E4B" w:rsidR="004803B3" w:rsidRPr="00885A32" w:rsidRDefault="004803B3" w:rsidP="00127B82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885A32">
              <w:rPr>
                <w:rFonts w:eastAsia="Calibri"/>
                <w:sz w:val="22"/>
                <w:szCs w:val="22"/>
              </w:rPr>
              <w:t>Пројекат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рекултивације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обрадивог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пољопривредног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земљишта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</w:t>
            </w:r>
            <w:r w:rsidR="009C3BF9" w:rsidRPr="00885A32">
              <w:rPr>
                <w:rFonts w:eastAsia="Calibri"/>
                <w:sz w:val="22"/>
                <w:szCs w:val="22"/>
                <w:lang w:val="sr-Cyrl-CS"/>
              </w:rPr>
              <w:t>и потврда о овереним билансним резервама минералних сировина</w:t>
            </w:r>
            <w:r w:rsidR="009C3BF9" w:rsidRPr="00885A32">
              <w:rPr>
                <w:rFonts w:eastAsia="Calibri"/>
                <w:sz w:val="22"/>
                <w:szCs w:val="22"/>
              </w:rPr>
              <w:t xml:space="preserve"> </w:t>
            </w:r>
            <w:r w:rsidRPr="00885A32">
              <w:rPr>
                <w:rFonts w:eastAsia="Calibri"/>
                <w:sz w:val="22"/>
                <w:szCs w:val="22"/>
              </w:rPr>
              <w:t xml:space="preserve">–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копија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>;</w:t>
            </w:r>
          </w:p>
          <w:p w14:paraId="20CC8196" w14:textId="77777777" w:rsidR="004803B3" w:rsidRPr="00885A32" w:rsidRDefault="004803B3" w:rsidP="00127B82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885A32">
              <w:rPr>
                <w:rFonts w:eastAsia="Calibri"/>
                <w:sz w:val="22"/>
                <w:szCs w:val="22"/>
              </w:rPr>
              <w:t>Доказ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о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праву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коришћења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обрадивог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пољопривредног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земљишта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(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Уговор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о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закупу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земљишта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или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други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релевантан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доказ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) у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случају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ванкњижног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власништва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- 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копија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; </w:t>
            </w:r>
          </w:p>
          <w:p w14:paraId="60942078" w14:textId="77777777" w:rsidR="004803B3" w:rsidRPr="00885A32" w:rsidRDefault="004803B3" w:rsidP="00127B82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885A32">
              <w:rPr>
                <w:rFonts w:eastAsia="Calibri"/>
                <w:sz w:val="22"/>
                <w:szCs w:val="22"/>
              </w:rPr>
              <w:t>Доказ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о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уплати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eastAsia="Calibri"/>
                <w:sz w:val="22"/>
                <w:szCs w:val="22"/>
              </w:rPr>
              <w:t>таксе</w:t>
            </w:r>
            <w:proofErr w:type="spellEnd"/>
            <w:r w:rsidRPr="00885A32">
              <w:rPr>
                <w:rFonts w:eastAsia="Calibri"/>
                <w:sz w:val="22"/>
                <w:szCs w:val="22"/>
              </w:rPr>
              <w:t>/и.</w:t>
            </w:r>
          </w:p>
          <w:p w14:paraId="2DAE98A7" w14:textId="77777777" w:rsidR="00785001" w:rsidRPr="00885A32" w:rsidRDefault="00785001" w:rsidP="00785001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</w:rPr>
            </w:pPr>
          </w:p>
          <w:p w14:paraId="1E22F837" w14:textId="77777777" w:rsidR="008F0E25" w:rsidRPr="00885A32" w:rsidRDefault="008F0E25" w:rsidP="008F0E25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Ради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обезбеђивања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правне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сигурности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подносилаца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захтева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="004C0ABB" w:rsidRPr="00885A32">
              <w:rPr>
                <w:rFonts w:ascii="Times New Roman" w:eastAsia="Times New Roman" w:hAnsi="Times New Roman"/>
                <w:sz w:val="22"/>
                <w:szCs w:val="22"/>
              </w:rPr>
              <w:t>прецизности</w:t>
            </w:r>
            <w:proofErr w:type="spellEnd"/>
            <w:r w:rsidR="004C0ABB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и</w:t>
            </w:r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транспарентности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поступка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предлаже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прописивање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85001" w:rsidRPr="00885A32">
              <w:rPr>
                <w:rFonts w:ascii="Times New Roman" w:eastAsia="Times New Roman" w:hAnsi="Times New Roman"/>
                <w:sz w:val="22"/>
                <w:szCs w:val="22"/>
              </w:rPr>
              <w:t>корака</w:t>
            </w:r>
            <w:proofErr w:type="spellEnd"/>
            <w:r w:rsidR="00785001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рокова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у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поступку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hAnsi="Times New Roman"/>
                <w:sz w:val="22"/>
                <w:szCs w:val="22"/>
              </w:rPr>
              <w:t>промене</w:t>
            </w:r>
            <w:proofErr w:type="spellEnd"/>
            <w:r w:rsidR="00972574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hAnsi="Times New Roman"/>
                <w:sz w:val="22"/>
                <w:szCs w:val="22"/>
              </w:rPr>
              <w:t>намене</w:t>
            </w:r>
            <w:proofErr w:type="spellEnd"/>
            <w:r w:rsidR="00972574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обрадивог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пољопривредног</w:t>
            </w:r>
            <w:proofErr w:type="spellEnd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72574" w:rsidRPr="00885A32">
              <w:rPr>
                <w:rFonts w:ascii="Times New Roman" w:eastAsia="Times New Roman" w:hAnsi="Times New Roman"/>
                <w:sz w:val="22"/>
                <w:szCs w:val="22"/>
              </w:rPr>
              <w:t>земљишта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:</w:t>
            </w:r>
          </w:p>
          <w:p w14:paraId="3E991CA3" w14:textId="77777777" w:rsidR="008F0E25" w:rsidRPr="00885A32" w:rsidRDefault="008F0E25" w:rsidP="008F0E25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12EC7E12" w14:textId="77777777" w:rsidR="008F0E25" w:rsidRPr="00885A32" w:rsidRDefault="008F0E25" w:rsidP="00127B82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Надлежни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орган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јединице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локалне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самоуправе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обавезан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је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одмах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а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најкасније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наредног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дана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пријему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захтева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85001" w:rsidRPr="00885A32">
              <w:rPr>
                <w:rFonts w:ascii="Times New Roman" w:eastAsia="Times New Roman" w:hAnsi="Times New Roman"/>
                <w:sz w:val="22"/>
                <w:szCs w:val="22"/>
              </w:rPr>
              <w:t>за</w:t>
            </w:r>
            <w:proofErr w:type="spellEnd"/>
            <w:r w:rsidR="00785001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промену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намене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обрадивог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пољопривредног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земљишта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захтев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пројектом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рекултивације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обрадивог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пољопривредног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земљишта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достави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електронским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путем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надлежном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министарству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односно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Управи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пољопривредно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земљиште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</w:p>
          <w:p w14:paraId="15AD3EC0" w14:textId="77777777" w:rsidR="008F0E25" w:rsidRPr="00885A32" w:rsidRDefault="008F0E25" w:rsidP="00127B82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Надлежно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министарство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односно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Управа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пољопривредно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земљиште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обавезна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је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у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року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од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15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дана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од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дана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пријема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захтева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документације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надлежном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органу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јединице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локалне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самоуправе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достави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сагласност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промену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намене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пољопривредног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земљишта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у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случају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експлоатације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минералних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сировина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. У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оквиру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наведених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15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дана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надлежна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пољопривредна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инспекција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излази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терен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ради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утврђивања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постојећег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стања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у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погледу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начина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коришћења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земљишта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, о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чему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саставља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записник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који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доставља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надлежном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министарству</w:t>
            </w:r>
            <w:proofErr w:type="spellEnd"/>
            <w:r w:rsidR="004C0ABB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4C0ABB" w:rsidRPr="00885A32">
              <w:rPr>
                <w:rFonts w:ascii="Times New Roman" w:eastAsia="Times New Roman" w:hAnsi="Times New Roman"/>
                <w:sz w:val="22"/>
                <w:szCs w:val="22"/>
              </w:rPr>
              <w:t>односно</w:t>
            </w:r>
            <w:proofErr w:type="spellEnd"/>
            <w:r w:rsidR="004C0ABB"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4C0ABB" w:rsidRPr="00885A32">
              <w:rPr>
                <w:rFonts w:ascii="Times New Roman" w:eastAsia="Times New Roman" w:hAnsi="Times New Roman"/>
                <w:sz w:val="22"/>
                <w:szCs w:val="22"/>
              </w:rPr>
              <w:t>Управи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. </w:t>
            </w:r>
          </w:p>
          <w:p w14:paraId="324D06CB" w14:textId="77777777" w:rsidR="003011A1" w:rsidRPr="00885A32" w:rsidRDefault="008F0E25" w:rsidP="00127B82">
            <w:pPr>
              <w:pStyle w:val="ListParagraph"/>
              <w:numPr>
                <w:ilvl w:val="0"/>
                <w:numId w:val="6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Надлежни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орган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јединице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локалне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самоуправа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обавезан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је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у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року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од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30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дана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од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подношења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захтева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доносе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решење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о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промени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намене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утврђивању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накнаде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промену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намене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обрадивог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пољопривредног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земљишта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коришћења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у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непољопривредне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сврхе</w:t>
            </w:r>
            <w:proofErr w:type="spellEnd"/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</w:p>
          <w:p w14:paraId="500A78AE" w14:textId="77777777" w:rsidR="008F0E25" w:rsidRPr="00885A32" w:rsidRDefault="008F0E25" w:rsidP="003011A1">
            <w:pPr>
              <w:pStyle w:val="ListParagrap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885A3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</w:p>
          <w:p w14:paraId="3CC48A5F" w14:textId="1A255EDD" w:rsidR="004C0ABB" w:rsidRPr="00885A32" w:rsidRDefault="003011A1" w:rsidP="00123F33">
            <w:pPr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proofErr w:type="spellStart"/>
            <w:r w:rsidRPr="00885A32">
              <w:rPr>
                <w:rFonts w:ascii="Times New Roman" w:hAnsi="Times New Roman"/>
                <w:sz w:val="22"/>
                <w:szCs w:val="22"/>
                <w:lang w:eastAsia="en-GB"/>
              </w:rPr>
              <w:t>Законом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о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  <w:lang w:eastAsia="en-GB"/>
              </w:rPr>
              <w:t>пољопривредном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  <w:lang w:eastAsia="en-GB"/>
              </w:rPr>
              <w:t>земљишту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  <w:lang w:eastAsia="en-GB"/>
              </w:rPr>
              <w:t>потребно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  <w:lang w:eastAsia="en-GB"/>
              </w:rPr>
              <w:t>је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  <w:lang w:eastAsia="en-GB"/>
              </w:rPr>
              <w:t>прописати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  <w:lang w:eastAsia="en-GB"/>
              </w:rPr>
              <w:t xml:space="preserve"> и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да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се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експолоатација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може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дозволити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само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ако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просторни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план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или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план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детаљне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регулације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то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омогућава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="007E5455" w:rsidRPr="00885A32">
              <w:rPr>
                <w:rFonts w:ascii="Times New Roman" w:hAnsi="Times New Roman"/>
                <w:sz w:val="22"/>
                <w:szCs w:val="22"/>
              </w:rPr>
              <w:t>Ово</w:t>
            </w:r>
            <w:proofErr w:type="spellEnd"/>
            <w:r w:rsidR="007E5455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је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пракса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која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је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rFonts w:ascii="Times New Roman" w:hAnsi="Times New Roman"/>
                <w:sz w:val="22"/>
                <w:szCs w:val="22"/>
              </w:rPr>
              <w:t>прихваћена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 xml:space="preserve"> и у </w:t>
            </w:r>
            <w:proofErr w:type="spellStart"/>
            <w:r w:rsidR="007E5455" w:rsidRPr="00885A32">
              <w:rPr>
                <w:rFonts w:ascii="Times New Roman" w:hAnsi="Times New Roman"/>
                <w:sz w:val="22"/>
                <w:szCs w:val="22"/>
              </w:rPr>
              <w:t>Европској</w:t>
            </w:r>
            <w:proofErr w:type="spellEnd"/>
            <w:r w:rsidR="007E5455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E5455" w:rsidRPr="00885A32">
              <w:rPr>
                <w:rFonts w:ascii="Times New Roman" w:hAnsi="Times New Roman"/>
                <w:sz w:val="22"/>
                <w:szCs w:val="22"/>
              </w:rPr>
              <w:t>Унији</w:t>
            </w:r>
            <w:proofErr w:type="spellEnd"/>
            <w:r w:rsidRPr="00885A32">
              <w:rPr>
                <w:rFonts w:ascii="Times New Roman" w:hAnsi="Times New Roman"/>
                <w:sz w:val="22"/>
                <w:szCs w:val="22"/>
              </w:rPr>
              <w:t>.</w:t>
            </w:r>
            <w:r w:rsidR="00902E23"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7E5455"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Овај </w:t>
            </w:r>
            <w:r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услов уједно је постављен и </w:t>
            </w:r>
            <w:r w:rsidR="007E5455"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Законом </w:t>
            </w:r>
            <w:r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>о заштити земљишта, где је одредбом члана 10</w:t>
            </w:r>
            <w:r w:rsidR="00902E23"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прописано да се земљиште користи према намени, одређеној у планским документима</w:t>
            </w:r>
            <w:r w:rsidR="00587DA2"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5AFD2C36" w14:textId="76183FBA" w:rsidR="003011A1" w:rsidRPr="00885A32" w:rsidRDefault="003011A1" w:rsidP="004C0ABB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29B2C2CD" w14:textId="6FF04821" w:rsidR="00902E23" w:rsidRPr="00885A32" w:rsidRDefault="00902E23" w:rsidP="00902E23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885A32">
              <w:rPr>
                <w:sz w:val="22"/>
                <w:szCs w:val="22"/>
                <w:lang w:val="sr-Cyrl-RS"/>
              </w:rPr>
              <w:t xml:space="preserve">Напомена службеника: потребно је успоставити делотворан систем рада и сарадњу управе за пољопривредно земљиште и јединица локалне самоуправе како би се могле савладати евентуалне препреке у погледу оспособљености и административног капацитета локалне самоуправе. </w:t>
            </w:r>
          </w:p>
          <w:p w14:paraId="1B51BC55" w14:textId="77777777" w:rsidR="00902E23" w:rsidRPr="00885A32" w:rsidRDefault="00902E23" w:rsidP="004C0ABB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7E427EE7" w14:textId="664A28AD" w:rsidR="005E01BB" w:rsidRPr="00885A32" w:rsidRDefault="00E25074" w:rsidP="005E01BB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885A32">
              <w:rPr>
                <w:sz w:val="22"/>
                <w:szCs w:val="22"/>
                <w:lang w:val="sr-Cyrl-RS"/>
              </w:rPr>
              <w:t xml:space="preserve">Законом </w:t>
            </w:r>
            <w:r w:rsidR="00877E01" w:rsidRPr="00885A32">
              <w:rPr>
                <w:sz w:val="22"/>
                <w:szCs w:val="22"/>
                <w:lang w:val="sr-Cyrl-RS"/>
              </w:rPr>
              <w:t>је потребно прописати</w:t>
            </w:r>
            <w:r w:rsidR="005E01BB" w:rsidRPr="00885A32">
              <w:rPr>
                <w:sz w:val="22"/>
                <w:szCs w:val="22"/>
                <w:lang w:val="sr-Cyrl-RS"/>
              </w:rPr>
              <w:t xml:space="preserve"> могућност пренамене необрадивог пољопривредног земљишта за ек</w:t>
            </w:r>
            <w:r w:rsidR="00877E01" w:rsidRPr="00885A32">
              <w:rPr>
                <w:sz w:val="22"/>
                <w:szCs w:val="22"/>
                <w:lang w:val="sr-Cyrl-RS"/>
              </w:rPr>
              <w:t>сполоатацију минералних сирован</w:t>
            </w:r>
            <w:r w:rsidR="005E01BB" w:rsidRPr="00885A32">
              <w:rPr>
                <w:sz w:val="22"/>
                <w:szCs w:val="22"/>
                <w:lang w:val="sr-Cyrl-RS"/>
              </w:rPr>
              <w:t xml:space="preserve">, под истим условима и поступку који се примењују и за пренамену обрадивог пољопривредног земљишта за експолоатацију минералних сировина. </w:t>
            </w:r>
          </w:p>
          <w:p w14:paraId="580B6505" w14:textId="77777777" w:rsidR="005E01BB" w:rsidRPr="00885A32" w:rsidRDefault="005E01BB" w:rsidP="005E01BB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482F4975" w14:textId="4EF2218D" w:rsidR="005E01BB" w:rsidRPr="00885A32" w:rsidRDefault="00877E01" w:rsidP="005E01BB">
            <w:pPr>
              <w:pStyle w:val="NormalWeb"/>
              <w:spacing w:before="0" w:beforeAutospacing="0" w:after="0" w:afterAutospacing="0"/>
              <w:jc w:val="both"/>
              <w:rPr>
                <w:rFonts w:eastAsia="Calibri"/>
                <w:sz w:val="22"/>
                <w:szCs w:val="22"/>
                <w:lang w:val="sr-Cyrl-RS"/>
              </w:rPr>
            </w:pPr>
            <w:r w:rsidRPr="00885A32">
              <w:rPr>
                <w:sz w:val="22"/>
                <w:szCs w:val="22"/>
                <w:lang w:val="sr-Cyrl-RS"/>
              </w:rPr>
              <w:t>На овај начин решиће се питање</w:t>
            </w:r>
            <w:r w:rsidR="005E01BB" w:rsidRPr="00885A32">
              <w:rPr>
                <w:rFonts w:eastAsia="Calibri"/>
                <w:sz w:val="22"/>
                <w:szCs w:val="22"/>
                <w:lang w:val="sr-Cyrl-RS"/>
              </w:rPr>
              <w:t xml:space="preserve"> неусклађеност</w:t>
            </w:r>
            <w:r w:rsidRPr="00885A32">
              <w:rPr>
                <w:rFonts w:eastAsia="Calibri"/>
                <w:sz w:val="22"/>
                <w:szCs w:val="22"/>
                <w:lang w:val="sr-Cyrl-RS"/>
              </w:rPr>
              <w:t>и</w:t>
            </w:r>
            <w:r w:rsidR="005E01BB" w:rsidRPr="00885A32">
              <w:rPr>
                <w:rFonts w:eastAsia="Calibri"/>
                <w:sz w:val="22"/>
                <w:szCs w:val="22"/>
                <w:lang w:val="sr-Cyrl-RS"/>
              </w:rPr>
              <w:t xml:space="preserve"> у прописима и правна празнина. </w:t>
            </w:r>
            <w:r w:rsidRPr="00885A32">
              <w:rPr>
                <w:rFonts w:eastAsia="Calibri"/>
                <w:sz w:val="22"/>
                <w:szCs w:val="22"/>
                <w:lang w:val="sr-Cyrl-RS"/>
              </w:rPr>
              <w:t>Наиме, и</w:t>
            </w:r>
            <w:r w:rsidR="005E01BB" w:rsidRPr="00885A32">
              <w:rPr>
                <w:rFonts w:eastAsia="Calibri"/>
                <w:sz w:val="22"/>
                <w:szCs w:val="22"/>
                <w:lang w:val="sr-Cyrl-RS"/>
              </w:rPr>
              <w:t xml:space="preserve">нспекцијски надзор обухвата пољопривредно земљиште, дакле и обрадиво и необрадиво пољопривредно земљиште, а експолоатација је, стриктно гледајући важеће прописе, могућа само за обрадиво пољопривредно земљиште. Потребно је и необрадиво пољопривредно земљиште ставити у легалне токове, јер због ове правне празнине, пренамена је могућа само у погледу обрадивог земљишта, а за необрадиво пољопривредно земљиште експолоатација се у пракси спроводи ван легалних токова. Због спречавања могућих манипулација и сиве економије, потребно је прописати да се пренамена може вршити и у погледу обрадивог и необрадивог пољопривредног  земљишта. </w:t>
            </w:r>
          </w:p>
          <w:p w14:paraId="779A8739" w14:textId="77777777" w:rsidR="005E01BB" w:rsidRPr="00885A32" w:rsidRDefault="005E01BB" w:rsidP="004C0ABB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3DD73B40" w14:textId="097C4906" w:rsidR="004C0ABB" w:rsidRPr="00885A32" w:rsidRDefault="006F352A" w:rsidP="00734C23">
            <w:pPr>
              <w:rPr>
                <w:rFonts w:ascii="Times New Roman" w:hAnsi="Times New Roman"/>
                <w:b/>
                <w:color w:val="0070C0"/>
                <w:sz w:val="22"/>
                <w:szCs w:val="22"/>
                <w:lang w:val="sr-Cyrl-RS"/>
              </w:rPr>
            </w:pPr>
            <w:r w:rsidRPr="00885A3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препорука потребна је измена</w:t>
            </w:r>
            <w:r w:rsidR="00D67C4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и допуна</w:t>
            </w:r>
            <w:r w:rsidRPr="00885A3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Закона</w:t>
            </w:r>
            <w:r w:rsidR="00902E23" w:rsidRPr="00885A3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Pr="00885A3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о пољопривредном земљишту („Сл. гласник</w:t>
            </w:r>
            <w:r w:rsidR="007F769F" w:rsidRPr="00885A3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РС“ бр. 62/2006, 65/2008 - др. закон, 41/2009, 112/2015, 80/2017</w:t>
            </w:r>
            <w:r w:rsidR="0078006A"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>, 95/2018-др. закон</w:t>
            </w:r>
            <w:r w:rsidRPr="00885A3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)</w:t>
            </w:r>
            <w:r w:rsidR="0011719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  <w:r w:rsidRPr="00885A3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41333C66" w14:textId="77777777" w:rsidR="007D7F68" w:rsidRPr="00885A32" w:rsidRDefault="007D7F68" w:rsidP="001F141A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70C0"/>
                <w:sz w:val="22"/>
                <w:szCs w:val="22"/>
                <w:lang w:val="sr-Cyrl-RS"/>
              </w:rPr>
            </w:pPr>
          </w:p>
          <w:p w14:paraId="64CA258B" w14:textId="77777777" w:rsidR="004C1D6A" w:rsidRPr="00885A32" w:rsidRDefault="00FC4B44" w:rsidP="00127B82">
            <w:pPr>
              <w:pStyle w:val="NormalWeb"/>
              <w:numPr>
                <w:ilvl w:val="1"/>
                <w:numId w:val="3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</w:rPr>
            </w:pPr>
            <w:proofErr w:type="spellStart"/>
            <w:r w:rsidRPr="00885A32">
              <w:rPr>
                <w:b/>
                <w:sz w:val="22"/>
                <w:szCs w:val="22"/>
                <w:u w:val="single"/>
              </w:rPr>
              <w:t>Евиденције</w:t>
            </w:r>
            <w:proofErr w:type="spellEnd"/>
          </w:p>
          <w:p w14:paraId="3A0F4540" w14:textId="77777777" w:rsidR="004C1D6A" w:rsidRPr="00885A32" w:rsidRDefault="004C1D6A" w:rsidP="004C1D6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  <w:p w14:paraId="76E07679" w14:textId="77777777" w:rsidR="00F12050" w:rsidRPr="00885A32" w:rsidRDefault="00415475" w:rsidP="00E81433">
            <w:pPr>
              <w:pStyle w:val="NormalWeb"/>
              <w:spacing w:before="0" w:beforeAutospacing="0" w:after="0" w:afterAutospacing="0"/>
              <w:rPr>
                <w:b/>
                <w:i/>
                <w:sz w:val="22"/>
                <w:szCs w:val="22"/>
              </w:rPr>
            </w:pPr>
            <w:proofErr w:type="spellStart"/>
            <w:r w:rsidRPr="00885A32">
              <w:rPr>
                <w:b/>
                <w:i/>
                <w:sz w:val="22"/>
                <w:szCs w:val="22"/>
              </w:rPr>
              <w:t>В</w:t>
            </w:r>
            <w:r w:rsidR="00F12050" w:rsidRPr="00885A32">
              <w:rPr>
                <w:b/>
                <w:i/>
                <w:sz w:val="22"/>
                <w:szCs w:val="22"/>
              </w:rPr>
              <w:t>ођење</w:t>
            </w:r>
            <w:proofErr w:type="spellEnd"/>
            <w:r w:rsidR="00F12050" w:rsidRPr="00885A32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F12050" w:rsidRPr="00885A32">
              <w:rPr>
                <w:b/>
                <w:i/>
                <w:sz w:val="22"/>
                <w:szCs w:val="22"/>
              </w:rPr>
              <w:t>евиденција</w:t>
            </w:r>
            <w:proofErr w:type="spellEnd"/>
            <w:r w:rsidRPr="00885A32">
              <w:rPr>
                <w:b/>
                <w:i/>
                <w:sz w:val="22"/>
                <w:szCs w:val="22"/>
              </w:rPr>
              <w:t xml:space="preserve"> и </w:t>
            </w:r>
            <w:proofErr w:type="spellStart"/>
            <w:r w:rsidRPr="00885A32">
              <w:rPr>
                <w:b/>
                <w:i/>
                <w:sz w:val="22"/>
                <w:szCs w:val="22"/>
              </w:rPr>
              <w:t>јавна</w:t>
            </w:r>
            <w:proofErr w:type="spellEnd"/>
            <w:r w:rsidRPr="00885A32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b/>
                <w:i/>
                <w:sz w:val="22"/>
                <w:szCs w:val="22"/>
              </w:rPr>
              <w:t>доступност</w:t>
            </w:r>
            <w:proofErr w:type="spellEnd"/>
          </w:p>
          <w:p w14:paraId="1C2DF213" w14:textId="77777777" w:rsidR="00F12050" w:rsidRPr="00885A32" w:rsidRDefault="00F12050" w:rsidP="00F12050">
            <w:pPr>
              <w:pStyle w:val="NormalWeb"/>
              <w:spacing w:before="0" w:beforeAutospacing="0" w:after="0" w:afterAutospacing="0"/>
              <w:ind w:left="459"/>
              <w:rPr>
                <w:b/>
                <w:i/>
                <w:sz w:val="22"/>
                <w:szCs w:val="22"/>
              </w:rPr>
            </w:pPr>
          </w:p>
          <w:p w14:paraId="29AC8EF5" w14:textId="35CBD9CF" w:rsidR="00F12050" w:rsidRDefault="00F12050" w:rsidP="00F12050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proofErr w:type="spellStart"/>
            <w:r w:rsidRPr="00885A32">
              <w:rPr>
                <w:sz w:val="22"/>
                <w:szCs w:val="22"/>
              </w:rPr>
              <w:t>Предлаже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се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да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надлежни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орган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води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регистар</w:t>
            </w:r>
            <w:proofErr w:type="spellEnd"/>
            <w:r w:rsidRPr="00885A32">
              <w:rPr>
                <w:sz w:val="22"/>
                <w:szCs w:val="22"/>
              </w:rPr>
              <w:t xml:space="preserve"> /</w:t>
            </w:r>
            <w:proofErr w:type="spellStart"/>
            <w:r w:rsidRPr="00885A32">
              <w:rPr>
                <w:sz w:val="22"/>
                <w:szCs w:val="22"/>
              </w:rPr>
              <w:t>евиденцију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издатих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аката</w:t>
            </w:r>
            <w:proofErr w:type="spellEnd"/>
            <w:r w:rsidRPr="00885A32">
              <w:rPr>
                <w:sz w:val="22"/>
                <w:szCs w:val="22"/>
              </w:rPr>
              <w:t xml:space="preserve"> у </w:t>
            </w:r>
            <w:proofErr w:type="spellStart"/>
            <w:r w:rsidRPr="00885A32">
              <w:rPr>
                <w:sz w:val="22"/>
                <w:szCs w:val="22"/>
              </w:rPr>
              <w:t>електронском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облику</w:t>
            </w:r>
            <w:proofErr w:type="spellEnd"/>
            <w:r w:rsidRPr="00885A32">
              <w:rPr>
                <w:sz w:val="22"/>
                <w:szCs w:val="22"/>
              </w:rPr>
              <w:t xml:space="preserve">, у </w:t>
            </w:r>
            <w:proofErr w:type="spellStart"/>
            <w:r w:rsidRPr="00885A32">
              <w:rPr>
                <w:sz w:val="22"/>
                <w:szCs w:val="22"/>
              </w:rPr>
              <w:t>складу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са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чланом</w:t>
            </w:r>
            <w:proofErr w:type="spellEnd"/>
            <w:r w:rsidRPr="00885A32">
              <w:rPr>
                <w:sz w:val="22"/>
                <w:szCs w:val="22"/>
              </w:rPr>
              <w:t xml:space="preserve"> 10. </w:t>
            </w:r>
            <w:proofErr w:type="spellStart"/>
            <w:r w:rsidRPr="00885A32">
              <w:rPr>
                <w:sz w:val="22"/>
                <w:szCs w:val="22"/>
              </w:rPr>
              <w:t>Закона</w:t>
            </w:r>
            <w:proofErr w:type="spellEnd"/>
            <w:r w:rsidRPr="00885A32">
              <w:rPr>
                <w:sz w:val="22"/>
                <w:szCs w:val="22"/>
              </w:rPr>
              <w:t xml:space="preserve"> о </w:t>
            </w:r>
            <w:proofErr w:type="spellStart"/>
            <w:r w:rsidRPr="00885A32">
              <w:rPr>
                <w:sz w:val="22"/>
                <w:szCs w:val="22"/>
              </w:rPr>
              <w:t>електронској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управи</w:t>
            </w:r>
            <w:proofErr w:type="spellEnd"/>
            <w:r w:rsidRPr="00885A32">
              <w:rPr>
                <w:sz w:val="22"/>
                <w:szCs w:val="22"/>
              </w:rPr>
              <w:t xml:space="preserve"> ("</w:t>
            </w:r>
            <w:proofErr w:type="spellStart"/>
            <w:r w:rsidRPr="00885A32">
              <w:rPr>
                <w:sz w:val="22"/>
                <w:szCs w:val="22"/>
              </w:rPr>
              <w:t>Службени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гласник</w:t>
            </w:r>
            <w:proofErr w:type="spellEnd"/>
            <w:r w:rsidRPr="00885A32">
              <w:rPr>
                <w:sz w:val="22"/>
                <w:szCs w:val="22"/>
              </w:rPr>
              <w:t xml:space="preserve">" РС, </w:t>
            </w:r>
            <w:proofErr w:type="spellStart"/>
            <w:r w:rsidRPr="00885A32">
              <w:rPr>
                <w:sz w:val="22"/>
                <w:szCs w:val="22"/>
              </w:rPr>
              <w:t>број</w:t>
            </w:r>
            <w:proofErr w:type="spellEnd"/>
            <w:r w:rsidRPr="00885A32">
              <w:rPr>
                <w:sz w:val="22"/>
                <w:szCs w:val="22"/>
              </w:rPr>
              <w:t xml:space="preserve"> 27/2018), </w:t>
            </w:r>
            <w:proofErr w:type="spellStart"/>
            <w:r w:rsidRPr="00885A32">
              <w:rPr>
                <w:sz w:val="22"/>
                <w:szCs w:val="22"/>
              </w:rPr>
              <w:t>којим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се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уводи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обавеза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свих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органа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да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успостављају</w:t>
            </w:r>
            <w:proofErr w:type="spellEnd"/>
            <w:r w:rsidRPr="00885A32">
              <w:rPr>
                <w:sz w:val="22"/>
                <w:szCs w:val="22"/>
              </w:rPr>
              <w:t xml:space="preserve"> и </w:t>
            </w:r>
            <w:proofErr w:type="spellStart"/>
            <w:r w:rsidRPr="00885A32">
              <w:rPr>
                <w:sz w:val="22"/>
                <w:szCs w:val="22"/>
              </w:rPr>
              <w:t>воде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регистре</w:t>
            </w:r>
            <w:proofErr w:type="spellEnd"/>
            <w:r w:rsidRPr="00885A32">
              <w:rPr>
                <w:sz w:val="22"/>
                <w:szCs w:val="22"/>
              </w:rPr>
              <w:t xml:space="preserve"> и </w:t>
            </w:r>
            <w:proofErr w:type="spellStart"/>
            <w:r w:rsidRPr="00885A32">
              <w:rPr>
                <w:sz w:val="22"/>
                <w:szCs w:val="22"/>
              </w:rPr>
              <w:t>евиденције</w:t>
            </w:r>
            <w:proofErr w:type="spellEnd"/>
            <w:r w:rsidRPr="00885A32">
              <w:rPr>
                <w:sz w:val="22"/>
                <w:szCs w:val="22"/>
              </w:rPr>
              <w:t xml:space="preserve"> у </w:t>
            </w:r>
            <w:proofErr w:type="spellStart"/>
            <w:r w:rsidRPr="00885A32">
              <w:rPr>
                <w:sz w:val="22"/>
                <w:szCs w:val="22"/>
              </w:rPr>
              <w:t>електронском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облику</w:t>
            </w:r>
            <w:proofErr w:type="spellEnd"/>
            <w:r w:rsidRPr="00885A32">
              <w:rPr>
                <w:sz w:val="22"/>
                <w:szCs w:val="22"/>
              </w:rPr>
              <w:t>.</w:t>
            </w:r>
          </w:p>
          <w:p w14:paraId="5949B2B5" w14:textId="77777777" w:rsidR="00527923" w:rsidRDefault="00527923" w:rsidP="00F12050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  <w:p w14:paraId="7B59A4A3" w14:textId="6F53FC20" w:rsidR="00527923" w:rsidRPr="00527923" w:rsidRDefault="00527923" w:rsidP="00F12050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Предлаже се да евиденција издатих сагласности</w:t>
            </w:r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на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промену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намене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пољопривредног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земљишта</w:t>
            </w:r>
            <w:proofErr w:type="spellEnd"/>
            <w:r w:rsidRPr="00885A32">
              <w:rPr>
                <w:sz w:val="22"/>
                <w:szCs w:val="22"/>
              </w:rPr>
              <w:t xml:space="preserve"> у </w:t>
            </w:r>
            <w:proofErr w:type="spellStart"/>
            <w:r w:rsidRPr="00885A32">
              <w:rPr>
                <w:sz w:val="22"/>
                <w:szCs w:val="22"/>
              </w:rPr>
              <w:t>случају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експлоатације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минералних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сировина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садржи податке о подносиоцу захтева – пословно име, адреса седишта, матични број ПИБ, број и датум решења о </w:t>
            </w:r>
            <w:proofErr w:type="spellStart"/>
            <w:r>
              <w:rPr>
                <w:sz w:val="22"/>
                <w:szCs w:val="22"/>
              </w:rPr>
              <w:t>с</w:t>
            </w:r>
            <w:r w:rsidRPr="00885A32">
              <w:rPr>
                <w:sz w:val="22"/>
                <w:szCs w:val="22"/>
              </w:rPr>
              <w:t>агласност</w:t>
            </w:r>
            <w:proofErr w:type="spellEnd"/>
            <w:r>
              <w:rPr>
                <w:sz w:val="22"/>
                <w:szCs w:val="22"/>
                <w:lang w:val="sr-Cyrl-RS"/>
              </w:rPr>
              <w:t>и</w:t>
            </w:r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на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промену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намене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пољопривредног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земљишта</w:t>
            </w:r>
            <w:proofErr w:type="spellEnd"/>
            <w:r w:rsidRPr="00885A32">
              <w:rPr>
                <w:sz w:val="22"/>
                <w:szCs w:val="22"/>
              </w:rPr>
              <w:t xml:space="preserve"> у </w:t>
            </w:r>
            <w:proofErr w:type="spellStart"/>
            <w:r w:rsidRPr="00885A32">
              <w:rPr>
                <w:sz w:val="22"/>
                <w:szCs w:val="22"/>
              </w:rPr>
              <w:t>случају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експлоатације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минералних</w:t>
            </w:r>
            <w:proofErr w:type="spellEnd"/>
            <w:r w:rsidRPr="00885A32">
              <w:rPr>
                <w:sz w:val="22"/>
                <w:szCs w:val="22"/>
              </w:rPr>
              <w:t xml:space="preserve"> </w:t>
            </w:r>
            <w:proofErr w:type="spellStart"/>
            <w:r w:rsidRPr="00885A32">
              <w:rPr>
                <w:sz w:val="22"/>
                <w:szCs w:val="22"/>
              </w:rPr>
              <w:t>сировина</w:t>
            </w:r>
            <w:proofErr w:type="spellEnd"/>
            <w:r w:rsidR="00C216C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sr-Cyrl-RS"/>
              </w:rPr>
              <w:t xml:space="preserve"> број катастарске парцеле на којој се врши експлоатација</w:t>
            </w:r>
            <w:r w:rsidR="00C216C7">
              <w:rPr>
                <w:sz w:val="22"/>
                <w:szCs w:val="22"/>
              </w:rPr>
              <w:t xml:space="preserve"> </w:t>
            </w:r>
            <w:r w:rsidR="00C216C7">
              <w:rPr>
                <w:sz w:val="22"/>
                <w:szCs w:val="22"/>
                <w:lang w:val="sr-Cyrl-RS"/>
              </w:rPr>
              <w:t>и кастарска општина</w:t>
            </w:r>
            <w:r>
              <w:rPr>
                <w:sz w:val="22"/>
                <w:szCs w:val="22"/>
                <w:lang w:val="sr-Cyrl-RS"/>
              </w:rPr>
              <w:t xml:space="preserve">, врста минералних сировима, период експлоатације. </w:t>
            </w:r>
            <w:r w:rsidR="003C5CAF">
              <w:rPr>
                <w:sz w:val="22"/>
                <w:szCs w:val="22"/>
                <w:lang w:val="sr-Cyrl-RS"/>
              </w:rPr>
              <w:t xml:space="preserve">Такође се предлаже да се сви наведени подаци учине јавно доступним. </w:t>
            </w:r>
          </w:p>
          <w:p w14:paraId="60D04F7D" w14:textId="77777777" w:rsidR="00C27DD7" w:rsidRPr="003C5CAF" w:rsidRDefault="00C27DD7" w:rsidP="00F12050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60930A3F" w14:textId="5E5FCF17" w:rsidR="00527923" w:rsidRPr="00885A32" w:rsidRDefault="00C27DD7" w:rsidP="00F12050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885A32">
              <w:rPr>
                <w:sz w:val="22"/>
                <w:szCs w:val="22"/>
                <w:lang w:val="sr-Cyrl-RS"/>
              </w:rPr>
              <w:t>Вођење евиденција предлаже се у отвореном, машински читљивом облику (база података).</w:t>
            </w:r>
          </w:p>
          <w:p w14:paraId="5BF50E7D" w14:textId="77777777" w:rsidR="00D05902" w:rsidRPr="00885A32" w:rsidRDefault="00D05902" w:rsidP="00D05902">
            <w:pPr>
              <w:pStyle w:val="yiv5224779843msonormal"/>
              <w:shd w:val="clear" w:color="auto" w:fill="FFFFFF"/>
              <w:jc w:val="both"/>
              <w:rPr>
                <w:color w:val="26282A"/>
                <w:sz w:val="22"/>
                <w:szCs w:val="22"/>
                <w:lang w:val="sr-Cyrl-RS"/>
              </w:rPr>
            </w:pPr>
            <w:r w:rsidRPr="00885A32">
              <w:rPr>
                <w:color w:val="26282A"/>
                <w:sz w:val="22"/>
                <w:szCs w:val="22"/>
                <w:lang w:val="sr-Cyrl-RS"/>
              </w:rPr>
              <w:t>Успостављена електронска евиденција података треба да буде доступна на званичној веб презентацији министарства и на порталу отворених података</w:t>
            </w:r>
            <w:r w:rsidRPr="00885A32">
              <w:rPr>
                <w:color w:val="26282A"/>
                <w:sz w:val="22"/>
                <w:szCs w:val="22"/>
              </w:rPr>
              <w:t> </w:t>
            </w:r>
            <w:hyperlink r:id="rId8" w:tgtFrame="_blank" w:history="1">
              <w:r w:rsidRPr="00885A32">
                <w:rPr>
                  <w:rStyle w:val="Hyperlink"/>
                  <w:color w:val="800080"/>
                  <w:sz w:val="22"/>
                  <w:szCs w:val="22"/>
                </w:rPr>
                <w:t>https</w:t>
              </w:r>
              <w:r w:rsidRPr="00885A32">
                <w:rPr>
                  <w:rStyle w:val="Hyperlink"/>
                  <w:color w:val="800080"/>
                  <w:sz w:val="22"/>
                  <w:szCs w:val="22"/>
                  <w:lang w:val="sr-Cyrl-RS"/>
                </w:rPr>
                <w:t>://</w:t>
              </w:r>
              <w:r w:rsidRPr="00885A32">
                <w:rPr>
                  <w:rStyle w:val="Hyperlink"/>
                  <w:color w:val="800080"/>
                  <w:sz w:val="22"/>
                  <w:szCs w:val="22"/>
                </w:rPr>
                <w:t>data</w:t>
              </w:r>
              <w:r w:rsidRPr="00885A32">
                <w:rPr>
                  <w:rStyle w:val="Hyperlink"/>
                  <w:color w:val="800080"/>
                  <w:sz w:val="22"/>
                  <w:szCs w:val="22"/>
                  <w:lang w:val="sr-Cyrl-RS"/>
                </w:rPr>
                <w:t>.</w:t>
              </w:r>
              <w:proofErr w:type="spellStart"/>
              <w:r w:rsidRPr="00885A32">
                <w:rPr>
                  <w:rStyle w:val="Hyperlink"/>
                  <w:color w:val="800080"/>
                  <w:sz w:val="22"/>
                  <w:szCs w:val="22"/>
                </w:rPr>
                <w:t>gov</w:t>
              </w:r>
              <w:proofErr w:type="spellEnd"/>
              <w:r w:rsidRPr="00885A32">
                <w:rPr>
                  <w:rStyle w:val="Hyperlink"/>
                  <w:color w:val="800080"/>
                  <w:sz w:val="22"/>
                  <w:szCs w:val="22"/>
                  <w:lang w:val="sr-Cyrl-RS"/>
                </w:rPr>
                <w:t>.</w:t>
              </w:r>
              <w:proofErr w:type="spellStart"/>
              <w:r w:rsidRPr="00885A32">
                <w:rPr>
                  <w:rStyle w:val="Hyperlink"/>
                  <w:color w:val="800080"/>
                  <w:sz w:val="22"/>
                  <w:szCs w:val="22"/>
                </w:rPr>
                <w:t>rs</w:t>
              </w:r>
              <w:proofErr w:type="spellEnd"/>
              <w:r w:rsidRPr="00885A32">
                <w:rPr>
                  <w:rStyle w:val="Hyperlink"/>
                  <w:color w:val="800080"/>
                  <w:sz w:val="22"/>
                  <w:szCs w:val="22"/>
                  <w:lang w:val="sr-Cyrl-RS"/>
                </w:rPr>
                <w:t>/</w:t>
              </w:r>
              <w:proofErr w:type="spellStart"/>
              <w:r w:rsidRPr="00885A32">
                <w:rPr>
                  <w:rStyle w:val="Hyperlink"/>
                  <w:color w:val="800080"/>
                  <w:sz w:val="22"/>
                  <w:szCs w:val="22"/>
                </w:rPr>
                <w:t>sr</w:t>
              </w:r>
              <w:proofErr w:type="spellEnd"/>
              <w:r w:rsidRPr="00885A32">
                <w:rPr>
                  <w:rStyle w:val="Hyperlink"/>
                  <w:color w:val="800080"/>
                  <w:sz w:val="22"/>
                  <w:szCs w:val="22"/>
                  <w:lang w:val="sr-Cyrl-RS"/>
                </w:rPr>
                <w:t>/</w:t>
              </w:r>
              <w:r w:rsidRPr="00885A32">
                <w:rPr>
                  <w:rStyle w:val="Hyperlink"/>
                  <w:color w:val="800080"/>
                  <w:sz w:val="22"/>
                  <w:szCs w:val="22"/>
                </w:rPr>
                <w:t>discover</w:t>
              </w:r>
              <w:r w:rsidRPr="00885A32">
                <w:rPr>
                  <w:rStyle w:val="Hyperlink"/>
                  <w:color w:val="800080"/>
                  <w:sz w:val="22"/>
                  <w:szCs w:val="22"/>
                  <w:lang w:val="sr-Cyrl-RS"/>
                </w:rPr>
                <w:t>/</w:t>
              </w:r>
            </w:hyperlink>
            <w:r w:rsidRPr="00885A32">
              <w:rPr>
                <w:color w:val="26282A"/>
                <w:sz w:val="22"/>
                <w:szCs w:val="22"/>
                <w:lang w:val="sr-Cyrl-RS"/>
              </w:rPr>
              <w:t xml:space="preserve">. </w:t>
            </w:r>
            <w:r w:rsidRPr="00885A32">
              <w:rPr>
                <w:color w:val="26282A"/>
                <w:sz w:val="22"/>
                <w:szCs w:val="22"/>
              </w:rPr>
              <w:t>   </w:t>
            </w:r>
          </w:p>
          <w:p w14:paraId="6339C82B" w14:textId="77777777" w:rsidR="00F12050" w:rsidRPr="00885A32" w:rsidRDefault="00F12050" w:rsidP="00F12050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885A32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885A32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885A32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456D1FDD" w14:textId="6A219E12" w:rsidR="00A778DE" w:rsidRPr="00A778DE" w:rsidRDefault="00A778DE" w:rsidP="00350999">
            <w:pPr>
              <w:spacing w:before="120" w:after="120"/>
              <w:rPr>
                <w:color w:val="00B050"/>
                <w:sz w:val="22"/>
                <w:szCs w:val="22"/>
                <w:lang w:val="sr-Cyrl-RS"/>
              </w:rPr>
            </w:pPr>
          </w:p>
        </w:tc>
      </w:tr>
      <w:tr w:rsidR="00CA1CE9" w:rsidRPr="00A84507" w14:paraId="1EAABF5E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2C019CF" w14:textId="395FCEE1" w:rsidR="00CA1CE9" w:rsidRPr="00885A32" w:rsidRDefault="00CA1CE9" w:rsidP="00127B82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85A32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A84507" w14:paraId="6294F39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77C303A" w14:textId="0E8F8FAC" w:rsidR="00346C1A" w:rsidRPr="00885A32" w:rsidRDefault="00346C1A" w:rsidP="00346C1A">
            <w:pPr>
              <w:pStyle w:val="NormalWeb"/>
              <w:spacing w:before="0" w:beforeAutospacing="0" w:after="0" w:afterAutospacing="0"/>
              <w:rPr>
                <w:b/>
                <w:color w:val="0070C0"/>
                <w:sz w:val="22"/>
                <w:szCs w:val="22"/>
                <w:u w:val="single"/>
                <w:lang w:val="sr-Cyrl-RS" w:eastAsia="en-GB"/>
              </w:rPr>
            </w:pPr>
            <w:r w:rsidRPr="00885A32">
              <w:rPr>
                <w:b/>
                <w:bCs/>
                <w:color w:val="0070C0"/>
                <w:sz w:val="22"/>
                <w:szCs w:val="22"/>
                <w:lang w:val="sr-Cyrl-RS"/>
              </w:rPr>
              <w:tab/>
            </w:r>
          </w:p>
          <w:p w14:paraId="671E701C" w14:textId="77777777" w:rsidR="00513112" w:rsidRPr="00885A32" w:rsidRDefault="00513112" w:rsidP="000E12AB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885A32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1</w:t>
            </w:r>
          </w:p>
          <w:p w14:paraId="60518F33" w14:textId="77777777" w:rsidR="00E40C88" w:rsidRPr="00885A32" w:rsidRDefault="000E12AB" w:rsidP="00E40C88">
            <w:pPr>
              <w:spacing w:after="120"/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885A32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НАЦРТ </w:t>
            </w:r>
          </w:p>
          <w:p w14:paraId="731720E4" w14:textId="3F24D73D" w:rsidR="000E12AB" w:rsidRPr="00885A32" w:rsidRDefault="000E12AB" w:rsidP="000E12AB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85A32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 xml:space="preserve">ЗАКОН О ИЗМЕНАМА И ДОПУНАМА </w:t>
            </w:r>
            <w:r w:rsidRPr="00885A3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ЗАКОНА О ПОЉОПРИВРЕДНОМ ЗЕМЉИШТУ </w:t>
            </w:r>
          </w:p>
          <w:p w14:paraId="7C7EF880" w14:textId="77777777" w:rsidR="00513112" w:rsidRPr="00885A32" w:rsidRDefault="00513112" w:rsidP="000E12AB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5955AD48" w14:textId="49281184" w:rsidR="00346C1A" w:rsidRPr="00885A32" w:rsidRDefault="00346C1A" w:rsidP="000E12AB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85A3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E40C88" w:rsidRPr="00885A3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46E59712" w14:textId="311F492D" w:rsidR="00346C1A" w:rsidRPr="00885A32" w:rsidRDefault="00346C1A" w:rsidP="00346C1A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>У Закону о пољопривредном земљишту („Сл. гласник РС“ бр. 62/2006, 65/2008-др. закон, 41/2009, 112/2015, 80/2017</w:t>
            </w:r>
            <w:r w:rsidR="00156A3F"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>, 95/2018-др. закон</w:t>
            </w:r>
            <w:r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), у члану 23. након става 2. додаје се нови став 3. који гласи: </w:t>
            </w:r>
          </w:p>
          <w:p w14:paraId="70E1674D" w14:textId="523568BA" w:rsidR="00346C1A" w:rsidRPr="00885A32" w:rsidRDefault="00346C1A" w:rsidP="00346C1A">
            <w:pPr>
              <w:spacing w:after="15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>„</w:t>
            </w:r>
            <w:r w:rsidR="00513112"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 xml:space="preserve">Коришћење обрадивог пољопривредног земљишта у случају из става 1. овог члана </w:t>
            </w:r>
            <w:r w:rsidR="00513112"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може се дозволити само ако просторни план или план детаљне регулације то омогућава.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“</w:t>
            </w:r>
          </w:p>
          <w:p w14:paraId="65FF7A70" w14:textId="77777777" w:rsidR="008041E2" w:rsidRPr="00885A32" w:rsidRDefault="008041E2" w:rsidP="00346C1A">
            <w:pPr>
              <w:spacing w:after="150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1244E60B" w14:textId="00F6DE8B" w:rsidR="00346C1A" w:rsidRPr="00885A32" w:rsidRDefault="00346C1A" w:rsidP="00346C1A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Члан </w:t>
            </w:r>
            <w:r w:rsidR="00E40C88" w:rsidRPr="00885A32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2.</w:t>
            </w:r>
          </w:p>
          <w:p w14:paraId="5CEBBD69" w14:textId="0E30FE15" w:rsidR="009565A5" w:rsidRPr="00885A32" w:rsidRDefault="009565A5" w:rsidP="003C6271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>Наслов изнад чл</w:t>
            </w:r>
            <w:r w:rsidR="00E278F2">
              <w:rPr>
                <w:rFonts w:ascii="Times New Roman" w:hAnsi="Times New Roman"/>
                <w:sz w:val="22"/>
                <w:szCs w:val="22"/>
                <w:lang w:val="sr-Cyrl-RS"/>
              </w:rPr>
              <w:t>ана</w:t>
            </w:r>
            <w:r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24. и </w:t>
            </w:r>
            <w:r w:rsidR="00E278F2">
              <w:rPr>
                <w:rFonts w:ascii="Times New Roman" w:hAnsi="Times New Roman"/>
                <w:sz w:val="22"/>
                <w:szCs w:val="22"/>
                <w:lang w:val="sr-Cyrl-RS"/>
              </w:rPr>
              <w:t>чл</w:t>
            </w:r>
            <w:r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ан 24. мењају се </w:t>
            </w:r>
            <w:r w:rsidR="00567E7C">
              <w:rPr>
                <w:rFonts w:ascii="Times New Roman" w:hAnsi="Times New Roman"/>
                <w:sz w:val="22"/>
                <w:szCs w:val="22"/>
                <w:lang w:val="sr-Cyrl-RS"/>
              </w:rPr>
              <w:t>и</w:t>
            </w:r>
            <w:r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гласе: </w:t>
            </w:r>
          </w:p>
          <w:p w14:paraId="18BE357C" w14:textId="77777777" w:rsidR="008041E2" w:rsidRPr="00885A32" w:rsidRDefault="008041E2" w:rsidP="003C6271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5308306" w14:textId="7D02888A" w:rsidR="009565A5" w:rsidRPr="00885A32" w:rsidRDefault="009565A5" w:rsidP="00075AE8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„</w:t>
            </w:r>
            <w:r w:rsidR="00075AE8" w:rsidRPr="00885A32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Поступак </w:t>
            </w:r>
            <w:r w:rsidRPr="00885A32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промене намене обрадивог пољопривредног земљишта</w:t>
            </w:r>
          </w:p>
          <w:p w14:paraId="311F220C" w14:textId="73A5B1F4" w:rsidR="009565A5" w:rsidRPr="00885A32" w:rsidRDefault="00075AE8" w:rsidP="00075AE8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vertAlign w:val="superscript"/>
                <w:lang w:val="sr-Cyrl-RS"/>
              </w:rPr>
            </w:pPr>
            <w:r w:rsidRPr="00885A3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9565A5" w:rsidRPr="00885A3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24</w:t>
            </w:r>
          </w:p>
          <w:p w14:paraId="0A2B7F4C" w14:textId="0B594F73" w:rsidR="00BE0372" w:rsidRDefault="00BE0372" w:rsidP="009565A5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Промена намене и утврђивање накнаде за промену намене обрадивог пољопривредног земљишта </w:t>
            </w:r>
            <w:r w:rsidR="004C5B74">
              <w:rPr>
                <w:rFonts w:ascii="Times New Roman" w:hAnsi="Times New Roman"/>
                <w:sz w:val="22"/>
                <w:szCs w:val="22"/>
                <w:lang w:val="sr-Cyrl-RS"/>
              </w:rPr>
              <w:t>и коришћења у непо</w:t>
            </w:r>
            <w:r w:rsidR="0031293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љопривредне сврхе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спроводи се у поступку пред органима надлежне општинске, односно градске управе.</w:t>
            </w:r>
          </w:p>
          <w:p w14:paraId="1269E7ED" w14:textId="33B116D1" w:rsidR="009565A5" w:rsidRPr="00885A32" w:rsidRDefault="00075AE8" w:rsidP="009565A5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Захтев за промену намене</w:t>
            </w:r>
            <w:r w:rsidR="00BE037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и утврђивање накнаде за промену намене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обрадивог пољопривредног земљишта </w:t>
            </w:r>
            <w:r w:rsidR="00045EC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 коришћења у непољопривредне сврхе 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из члана 23. став 1. подноси се </w:t>
            </w:r>
            <w:r w:rsidR="00BE037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на обрасцу захтева, 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надлежној општинској, односно градској управи. </w:t>
            </w:r>
          </w:p>
          <w:p w14:paraId="03F3201B" w14:textId="000A216F" w:rsidR="009565A5" w:rsidRPr="00885A32" w:rsidRDefault="00075AE8" w:rsidP="009565A5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Уз захтев из става </w:t>
            </w:r>
            <w:r w:rsidR="006B3E8D">
              <w:rPr>
                <w:rFonts w:ascii="Times New Roman" w:hAnsi="Times New Roman"/>
                <w:sz w:val="22"/>
                <w:szCs w:val="22"/>
                <w:lang w:val="sr-Cyrl-CS"/>
              </w:rPr>
              <w:t>2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. овог члана, инвеститор подноси: </w:t>
            </w:r>
          </w:p>
          <w:p w14:paraId="21235758" w14:textId="7FDA58E1" w:rsidR="009565A5" w:rsidRPr="00885A32" w:rsidRDefault="00075AE8" w:rsidP="009565A5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1) пројекат рекултивације који обухвата парцеле у оквиру експолатационог поља</w:t>
            </w:r>
            <w:r w:rsidR="009C3BF9"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и потврда о овереним билансним резервама минералних сировина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;</w:t>
            </w:r>
          </w:p>
          <w:p w14:paraId="63DA92E6" w14:textId="71405A44" w:rsidR="009565A5" w:rsidRPr="00885A32" w:rsidRDefault="00075AE8" w:rsidP="009565A5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2) доказ о праву коришћења обрадивог пољопривредног земљишта (уговор о закупу земљишта или други релевантан доказ) у случају ванкњижног власништва и</w:t>
            </w:r>
          </w:p>
          <w:p w14:paraId="534269C7" w14:textId="7641E0C8" w:rsidR="009565A5" w:rsidRPr="00885A32" w:rsidRDefault="00075AE8" w:rsidP="009565A5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3) доказ о плаћеној административној такси.</w:t>
            </w:r>
          </w:p>
          <w:p w14:paraId="35E0EA89" w14:textId="1FB13FEC" w:rsidR="009565A5" w:rsidRPr="00885A32" w:rsidRDefault="00075AE8" w:rsidP="009565A5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Документација из става </w:t>
            </w:r>
            <w:r w:rsidR="006B3E8D">
              <w:rPr>
                <w:rFonts w:ascii="Times New Roman" w:hAnsi="Times New Roman"/>
                <w:sz w:val="22"/>
                <w:szCs w:val="22"/>
                <w:lang w:val="sr-Cyrl-CS"/>
              </w:rPr>
              <w:t>3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. овог члана доставља се у копији. </w:t>
            </w:r>
          </w:p>
          <w:p w14:paraId="10924B2F" w14:textId="5CD2BA05" w:rsidR="009565A5" w:rsidRPr="00885A32" w:rsidRDefault="005F68A8" w:rsidP="009565A5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Пројекат </w:t>
            </w:r>
            <w:r w:rsidR="00075AE8"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рекултивације из става </w:t>
            </w:r>
            <w:r w:rsidR="006B3E8D">
              <w:rPr>
                <w:rFonts w:ascii="Times New Roman" w:hAnsi="Times New Roman"/>
                <w:sz w:val="22"/>
                <w:szCs w:val="22"/>
                <w:lang w:val="sr-Cyrl-CS"/>
              </w:rPr>
              <w:t>3</w:t>
            </w:r>
            <w:r w:rsidR="00075AE8"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. тачка 1</w:t>
            </w:r>
            <w:r w:rsidR="006B3E8D">
              <w:rPr>
                <w:rFonts w:ascii="Times New Roman" w:hAnsi="Times New Roman"/>
                <w:sz w:val="22"/>
                <w:szCs w:val="22"/>
                <w:lang w:val="sr-Cyrl-CS"/>
              </w:rPr>
              <w:t>)</w:t>
            </w:r>
            <w:r w:rsidR="006B3E8D"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  <w:r w:rsidR="00075AE8"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овог члана обавезно садржи </w:t>
            </w:r>
            <w:r w:rsidR="00075AE8"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 податке о количинама и периоду експлоатације сировина. </w:t>
            </w:r>
          </w:p>
          <w:p w14:paraId="14D425F8" w14:textId="77777777" w:rsidR="006B3E8D" w:rsidRDefault="00075AE8" w:rsidP="009565A5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Општинска, односно градска управа, по службеној дужности прибавља</w:t>
            </w:r>
            <w:r w:rsidR="006B3E8D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: </w:t>
            </w:r>
          </w:p>
          <w:p w14:paraId="2462F4C0" w14:textId="1B37370C" w:rsidR="006B3E8D" w:rsidRPr="006B3486" w:rsidRDefault="006B3E8D" w:rsidP="00127B82">
            <w:pPr>
              <w:pStyle w:val="ListParagraph"/>
              <w:numPr>
                <w:ilvl w:val="0"/>
                <w:numId w:val="7"/>
              </w:num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B3486">
              <w:rPr>
                <w:rFonts w:ascii="Times New Roman" w:hAnsi="Times New Roman"/>
                <w:sz w:val="22"/>
                <w:szCs w:val="22"/>
                <w:lang w:val="sr-Cyrl-CS"/>
              </w:rPr>
              <w:t>податке о власништву обрадивог пољопривредног земљишта уколико је подносилац захтева к</w:t>
            </w:r>
            <w:r w:rsidR="00045EC6">
              <w:rPr>
                <w:rFonts w:ascii="Times New Roman" w:hAnsi="Times New Roman"/>
                <w:sz w:val="22"/>
                <w:szCs w:val="22"/>
                <w:lang w:val="sr-Cyrl-CS"/>
              </w:rPr>
              <w:t>њ</w:t>
            </w:r>
            <w:r w:rsidRPr="006B3486">
              <w:rPr>
                <w:rFonts w:ascii="Times New Roman" w:hAnsi="Times New Roman"/>
                <w:sz w:val="22"/>
                <w:szCs w:val="22"/>
                <w:lang w:val="sr-Cyrl-CS"/>
              </w:rPr>
              <w:t>ижни власник одговарајуће парцеле, копију плана катастарске парцеле и извод из одговарајаћег планског документа о намени катастарске парцеле од Републичког геодетског завода;</w:t>
            </w:r>
            <w:r w:rsidR="00075AE8" w:rsidRPr="006B3486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</w:p>
          <w:p w14:paraId="2FB659DF" w14:textId="608BD8D5" w:rsidR="006B3E8D" w:rsidRPr="00045EC6" w:rsidRDefault="00075AE8" w:rsidP="00127B82">
            <w:pPr>
              <w:pStyle w:val="ListParagraph"/>
              <w:numPr>
                <w:ilvl w:val="0"/>
                <w:numId w:val="7"/>
              </w:num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B3486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сагласност министарства </w:t>
            </w:r>
            <w:r w:rsidR="006B3E8D" w:rsidRPr="006B3486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надлежног за послове пољопривреде </w:t>
            </w:r>
            <w:r w:rsidRPr="006B3486">
              <w:rPr>
                <w:rFonts w:ascii="Times New Roman" w:hAnsi="Times New Roman"/>
                <w:sz w:val="22"/>
                <w:szCs w:val="22"/>
                <w:lang w:val="sr-Cyrl-CS"/>
              </w:rPr>
              <w:t>на промену намене обрадивог пољопривредног земљишта.</w:t>
            </w:r>
          </w:p>
          <w:p w14:paraId="649CBF7E" w14:textId="6431FCA5" w:rsidR="00BE0372" w:rsidRDefault="00BE0372" w:rsidP="009565A5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Образац захтева</w:t>
            </w:r>
            <w:r w:rsidR="00352074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из става </w:t>
            </w:r>
            <w:r w:rsidR="006B3E8D">
              <w:rPr>
                <w:rFonts w:ascii="Times New Roman" w:hAnsi="Times New Roman"/>
                <w:sz w:val="22"/>
                <w:szCs w:val="22"/>
                <w:lang w:val="sr-Cyrl-CS"/>
              </w:rPr>
              <w:t>2</w:t>
            </w:r>
            <w:r w:rsidR="00352074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. овог члана 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прописује министар надлежан за послове пољопривреде</w:t>
            </w:r>
            <w:r w:rsidR="00332DC8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у року од 90 дана од дана ступања на снагу овог закона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.</w:t>
            </w:r>
          </w:p>
          <w:p w14:paraId="3665BBEC" w14:textId="77777777" w:rsidR="006B3E8D" w:rsidRPr="00885A32" w:rsidRDefault="006B3E8D" w:rsidP="009565A5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61019829" w14:textId="1771EC22" w:rsidR="003503E9" w:rsidRPr="00885A32" w:rsidRDefault="003503E9" w:rsidP="003503E9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Члан </w:t>
            </w:r>
            <w:r w:rsidR="00E40C88" w:rsidRPr="00885A32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3.</w:t>
            </w:r>
          </w:p>
          <w:p w14:paraId="15374E6A" w14:textId="440A4A78" w:rsidR="00346C1A" w:rsidRPr="00885A32" w:rsidRDefault="00842F35" w:rsidP="00346C1A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После члана 24. додај</w:t>
            </w:r>
            <w:r w:rsidR="00417A9B">
              <w:rPr>
                <w:rFonts w:ascii="Times New Roman" w:hAnsi="Times New Roman"/>
                <w:sz w:val="22"/>
                <w:szCs w:val="22"/>
                <w:lang w:val="sr-Cyrl-CS"/>
              </w:rPr>
              <w:t>у</w:t>
            </w:r>
            <w:r w:rsidR="00C052F8"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се </w:t>
            </w:r>
            <w:r w:rsidR="00075AE8"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нови члан</w:t>
            </w:r>
            <w:r w:rsidR="00417A9B">
              <w:rPr>
                <w:rFonts w:ascii="Times New Roman" w:hAnsi="Times New Roman"/>
                <w:sz w:val="22"/>
                <w:szCs w:val="22"/>
                <w:lang w:val="sr-Cyrl-CS"/>
              </w:rPr>
              <w:t>ови</w:t>
            </w:r>
            <w:r w:rsidR="00C052F8"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24а </w:t>
            </w:r>
            <w:r w:rsidR="001634B0"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и 24б </w:t>
            </w:r>
            <w:r w:rsidR="00C052F8"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који глас</w:t>
            </w:r>
            <w:r w:rsidR="001634B0"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е</w:t>
            </w:r>
            <w:r w:rsidR="00C052F8"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: </w:t>
            </w:r>
          </w:p>
          <w:p w14:paraId="6BEF2D22" w14:textId="77777777" w:rsidR="008041E2" w:rsidRPr="00885A32" w:rsidRDefault="008041E2" w:rsidP="00346C1A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4E5150C7" w14:textId="3F3B8EFA" w:rsidR="00CE2460" w:rsidRPr="00885A32" w:rsidRDefault="00C052F8" w:rsidP="00075AE8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„</w:t>
            </w:r>
            <w:r w:rsidR="00CE2460" w:rsidRPr="00885A32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>Члан 24</w:t>
            </w:r>
            <w:r w:rsidR="00075AE8" w:rsidRPr="00885A32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>а</w:t>
            </w:r>
          </w:p>
          <w:p w14:paraId="6EA60461" w14:textId="30478A0C" w:rsidR="005F68A8" w:rsidRPr="00885A32" w:rsidRDefault="00176742" w:rsidP="00075AE8">
            <w:pPr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 xml:space="preserve">Општинска, односно градска управа обавезна је да одмах, а најкасније наредног дана по пријему захтева за промену намене обрадивог пољопривредног земљишта из члана 24. овог закона, достави министарству захтев са пројектом рекултивације обрадивог пољопривредног земљишта, </w:t>
            </w:r>
            <w:r w:rsidR="0008450A" w:rsidRPr="0008450A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a у случају експлоатације минералних сировина из члана 23. став 1. тачка 2)  и потврду о овереним билансним резервама,</w:t>
            </w:r>
            <w:r w:rsidR="00D52EC7">
              <w:rPr>
                <w:rFonts w:ascii="Times New Roman" w:hAnsi="Times New Roman"/>
                <w:color w:val="000000"/>
                <w:sz w:val="22"/>
                <w:szCs w:val="22"/>
                <w:lang w:val="en-GB"/>
              </w:rPr>
              <w:t xml:space="preserve"> </w:t>
            </w: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електронским путем.</w:t>
            </w:r>
          </w:p>
          <w:p w14:paraId="68C14C61" w14:textId="77777777" w:rsidR="00075AE8" w:rsidRPr="00885A32" w:rsidRDefault="00075AE8" w:rsidP="00075AE8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</w:p>
          <w:p w14:paraId="5A9C17CD" w14:textId="409EF013" w:rsidR="00075AE8" w:rsidRPr="00885A32" w:rsidRDefault="00075AE8" w:rsidP="00075AE8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Надлежна пољопривредна инспекција, по налогу министарства</w:t>
            </w:r>
            <w:r w:rsidR="00583F94"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,</w:t>
            </w:r>
            <w:r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излази на терен ради утврђивања постојећег стања у погледу начина коришћења земљишта, о чему саставља записник који доставља министарству. </w:t>
            </w:r>
          </w:p>
          <w:p w14:paraId="314A0943" w14:textId="77777777" w:rsidR="00075AE8" w:rsidRPr="00885A32" w:rsidRDefault="00075AE8" w:rsidP="00075AE8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</w:p>
          <w:p w14:paraId="685C39E7" w14:textId="2923749B" w:rsidR="00075AE8" w:rsidRPr="00885A32" w:rsidRDefault="00176742" w:rsidP="00075AE8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Министарство, у року од 15 дана од дана пријема захтева и документације од општинске односно градске управе, на основу достављене документације и записника надлежне пољопривредне инспекције, доноси сагласност на промену намене пољопривредног земљишта у случајевима из члана 23. став 1. и доставља га општинској, односно градској управи.</w:t>
            </w:r>
            <w:r w:rsidR="004544E3"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</w:t>
            </w:r>
          </w:p>
          <w:p w14:paraId="03AD4457" w14:textId="77777777" w:rsidR="008041E2" w:rsidRPr="00885A32" w:rsidRDefault="008041E2" w:rsidP="00075AE8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</w:p>
          <w:p w14:paraId="352639CC" w14:textId="07EDDFF1" w:rsidR="00075AE8" w:rsidRPr="00885A32" w:rsidRDefault="00075AE8" w:rsidP="00075AE8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lastRenderedPageBreak/>
              <w:t>Општинска, односно градска управа</w:t>
            </w:r>
            <w:r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у року од 30 дана од подношења захтева доносе решење о промени намене и утврђивању накнаде за промену намене обрадивог пољопривредног земљишта и коришћења у непољопривредне сврхе из члана 23. став 1.</w:t>
            </w:r>
          </w:p>
          <w:p w14:paraId="16841809" w14:textId="77777777" w:rsidR="00075AE8" w:rsidRPr="00885A32" w:rsidRDefault="00075AE8" w:rsidP="00075AE8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</w:p>
          <w:p w14:paraId="05B55B6F" w14:textId="6637708C" w:rsidR="00E60E15" w:rsidRDefault="00075AE8" w:rsidP="00D967D6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На решење из става 4. овог члана може се изјавити жалба министарству.</w:t>
            </w:r>
          </w:p>
          <w:p w14:paraId="77E59002" w14:textId="77777777" w:rsidR="00D967D6" w:rsidRPr="00D967D6" w:rsidRDefault="00D967D6" w:rsidP="00D967D6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</w:pPr>
          </w:p>
          <w:p w14:paraId="440512B1" w14:textId="19815238" w:rsidR="00BB70A9" w:rsidRPr="00885A32" w:rsidRDefault="00BB70A9" w:rsidP="00BB70A9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>„</w:t>
            </w:r>
            <w:r w:rsidR="000F2993" w:rsidRPr="00885A32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>Промена намене необрадивог пољопривредног земљишта</w:t>
            </w:r>
          </w:p>
          <w:p w14:paraId="6372696E" w14:textId="46B20725" w:rsidR="00BB70A9" w:rsidRPr="00885A32" w:rsidRDefault="001634B0" w:rsidP="00BB70A9">
            <w:pPr>
              <w:spacing w:after="15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 xml:space="preserve">Члан </w:t>
            </w:r>
            <w:r w:rsidR="00BB70A9" w:rsidRPr="00885A32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>2</w:t>
            </w:r>
            <w:r w:rsidRPr="00885A32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>4б</w:t>
            </w:r>
          </w:p>
          <w:p w14:paraId="37439B3F" w14:textId="36C902A4" w:rsidR="00BB70A9" w:rsidRPr="00885A32" w:rsidRDefault="000F2993" w:rsidP="00BB70A9">
            <w:pPr>
              <w:spacing w:after="120"/>
              <w:jc w:val="left"/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На промену намене </w:t>
            </w: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необрадивог пољопривредног земљишта, сходно се примењују одредбе чланова 2</w:t>
            </w:r>
            <w:r w:rsidR="007328A9"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3</w:t>
            </w: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. до 2</w:t>
            </w:r>
            <w:r w:rsidR="001634B0"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4а</w:t>
            </w: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. овог закона</w:t>
            </w:r>
            <w:r w:rsidR="00BB70A9"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.“</w:t>
            </w:r>
          </w:p>
          <w:p w14:paraId="10E26A8F" w14:textId="77777777" w:rsidR="008041E2" w:rsidRPr="00885A32" w:rsidRDefault="008041E2" w:rsidP="00BB70A9">
            <w:pPr>
              <w:spacing w:after="120"/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0607261C" w14:textId="2B753D22" w:rsidR="000F2993" w:rsidRPr="00885A32" w:rsidRDefault="000F2993" w:rsidP="000F2993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85A32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E40C88" w:rsidRPr="00885A32">
              <w:rPr>
                <w:rFonts w:ascii="Times New Roman" w:eastAsia="Times New Roman" w:hAnsi="Times New Roman"/>
                <w:b/>
                <w:sz w:val="22"/>
                <w:szCs w:val="22"/>
                <w:lang w:val="sr-Cyrl-CS"/>
              </w:rPr>
              <w:t>4.</w:t>
            </w:r>
          </w:p>
          <w:p w14:paraId="69A71130" w14:textId="6DE4ED0F" w:rsidR="00D967D6" w:rsidRDefault="00D967D6" w:rsidP="000F2993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Ступањем на снагу овог закона престаје да се примењује члан 4</w:t>
            </w:r>
            <w:r w:rsidR="00DF23F4"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. став 2. Закона о накнадама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за коришћење јавних добара („Сл. гласник РС“. број 95/2018)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.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</w:p>
          <w:p w14:paraId="05915126" w14:textId="77777777" w:rsidR="00D967D6" w:rsidRDefault="00D967D6" w:rsidP="000F299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67FE2447" w14:textId="11293327" w:rsidR="00D967D6" w:rsidRPr="00D967D6" w:rsidRDefault="00D967D6" w:rsidP="00D967D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D967D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Члан 5.</w:t>
            </w:r>
          </w:p>
          <w:p w14:paraId="4FC94F47" w14:textId="15D6AED7" w:rsidR="000F2993" w:rsidRPr="00885A32" w:rsidRDefault="000F2993" w:rsidP="000F2993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ru-RU"/>
              </w:rPr>
              <w:t>Овај закон ступа на снагу осмог дана од дана објављивања у „Слу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885A3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беном гласнику Републике Србије”. </w:t>
            </w:r>
          </w:p>
          <w:p w14:paraId="37A78426" w14:textId="77777777" w:rsidR="00BB70A9" w:rsidRPr="00885A32" w:rsidRDefault="00BB70A9" w:rsidP="00346C1A">
            <w:pPr>
              <w:spacing w:after="120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02FA978F" w14:textId="77777777" w:rsidR="00CA1CE9" w:rsidRPr="00885A32" w:rsidRDefault="00CA1CE9" w:rsidP="00671E54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CS"/>
              </w:rPr>
            </w:pPr>
          </w:p>
        </w:tc>
      </w:tr>
      <w:tr w:rsidR="00CA1CE9" w:rsidRPr="00A84507" w14:paraId="5D097F5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7518289" w14:textId="77777777" w:rsidR="00CA1CE9" w:rsidRPr="00885A32" w:rsidRDefault="00CA1CE9" w:rsidP="00127B82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CS"/>
              </w:rPr>
            </w:pPr>
            <w:r w:rsidRPr="00885A32">
              <w:rPr>
                <w:b/>
                <w:sz w:val="22"/>
                <w:szCs w:val="22"/>
                <w:lang w:val="sr-Cyrl-CS"/>
              </w:rPr>
              <w:lastRenderedPageBreak/>
              <w:t>ПРЕГЛЕД ОДРЕДБИ ПРОПИСА ЧИЈА СЕ ИЗМЕНА ПРЕДЛАЖЕ</w:t>
            </w:r>
          </w:p>
        </w:tc>
      </w:tr>
      <w:tr w:rsidR="00CA1CE9" w:rsidRPr="004262D3" w14:paraId="6F6938E0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0088EBC" w14:textId="43C91F49" w:rsidR="008041E2" w:rsidRPr="00885A32" w:rsidRDefault="008041E2" w:rsidP="00C70F15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>1</w:t>
            </w:r>
          </w:p>
          <w:p w14:paraId="5F210934" w14:textId="1D335FCD" w:rsidR="00C70F15" w:rsidRPr="00885A32" w:rsidRDefault="00513112" w:rsidP="00C70F15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 xml:space="preserve">ПРЕГЛЕД ОДРЕДБИ </w:t>
            </w:r>
          </w:p>
          <w:p w14:paraId="116AF2F3" w14:textId="56EEFE3C" w:rsidR="00C70F15" w:rsidRPr="00885A32" w:rsidRDefault="00C70F15" w:rsidP="00C70F15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ЗАКОНА О ПОЉОПРИВРЕДНОМ ЗЕМЉИШТУ </w:t>
            </w:r>
            <w:r w:rsidR="00513112" w:rsidRPr="00885A32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КОЈЕ СЕ МЕЊАЈУ И ДОПУЊУЈУ</w:t>
            </w:r>
          </w:p>
          <w:p w14:paraId="4EF70CB3" w14:textId="77777777" w:rsidR="00C70F15" w:rsidRPr="00885A32" w:rsidRDefault="00C70F15" w:rsidP="00C70F15">
            <w:pPr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>Изузетак забране коришћења обрадивог пољопривредног земљишта у непољопривредне сврхе</w:t>
            </w:r>
          </w:p>
          <w:p w14:paraId="76AF003F" w14:textId="77777777" w:rsidR="00C70F15" w:rsidRPr="00885A32" w:rsidRDefault="00C70F15" w:rsidP="00C70F15">
            <w:pPr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Члан 23.</w:t>
            </w:r>
          </w:p>
          <w:p w14:paraId="32A96D32" w14:textId="77777777" w:rsidR="00C70F15" w:rsidRPr="00885A32" w:rsidRDefault="00C70F15" w:rsidP="00C70F15">
            <w:pPr>
              <w:spacing w:after="15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Обрадиво пољопривредно земљиште може да се користи у непољопривредне сврхе у следећим случајевима:</w:t>
            </w:r>
          </w:p>
          <w:p w14:paraId="28CED7D4" w14:textId="77777777" w:rsidR="00C70F15" w:rsidRPr="00885A32" w:rsidRDefault="00C70F15" w:rsidP="00C70F15">
            <w:pPr>
              <w:spacing w:after="15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1) за подизање вештачких ливада и пашњака на обрадивом пољопривредном земљишту четврте и пете катастарске класе, као и за подизање шума без обзира на класу земљишта, по претходно прибављеној сагласности Министарства;</w:t>
            </w:r>
          </w:p>
          <w:p w14:paraId="223AB07E" w14:textId="77777777" w:rsidR="00C70F15" w:rsidRPr="00885A32" w:rsidRDefault="00C70F15" w:rsidP="00C70F15">
            <w:pPr>
              <w:spacing w:after="15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2) за експлоатацију минералних сировина (глине, шљунка, песка, тресета, камена и др.), односно извођење радова на одлагању јаловине, пепела, шљаке и других опасних и штетних материја на обрадивом пољопривредном земљишту на одређено време по претходно прибављеној сагласности Министарства и приложеном доказу о плаћеној накнади за промену намене обрадивог пољопривредног земљишта коју је решењем утврдила општинска, односно градска управа;</w:t>
            </w:r>
          </w:p>
          <w:p w14:paraId="40918865" w14:textId="77777777" w:rsidR="00C70F15" w:rsidRPr="00885A32" w:rsidRDefault="00C70F15" w:rsidP="00C70F15">
            <w:pPr>
              <w:spacing w:after="15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3) у другим случајевима ако је утврђен општи интерес на основу закона, уз плаћање накнаде за промену намене.</w:t>
            </w:r>
          </w:p>
          <w:p w14:paraId="2A2A747E" w14:textId="77777777" w:rsidR="00C70F15" w:rsidRPr="00885A32" w:rsidRDefault="00C70F15" w:rsidP="00C70F15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Коришћење обрадивог пољопривредног земљишта у случају из става 1. овог члана може се одобрити на одређено и неодређено време, осим за случајеве из става 1. тачка 2. овог члана.</w:t>
            </w:r>
          </w:p>
          <w:p w14:paraId="39C3CB88" w14:textId="299C1792" w:rsidR="00C70F15" w:rsidRPr="00885A32" w:rsidRDefault="006C74FE" w:rsidP="00C70F15">
            <w:pPr>
              <w:spacing w:after="15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lastRenderedPageBreak/>
              <w:t xml:space="preserve">КОРИШЋЕЊЕ ОБРАДИВОГ ПОЉОПРИВРЕДНОГ ЗЕМЉИШТА У СЛУЧАЈУ ИЗ СТАВА 1. ОВОГ ЧЛАНА </w:t>
            </w:r>
            <w:r w:rsidR="00C70F15"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МОЖЕ СЕ ДОЗВОЛИТИ САМО АКО ПРОСТОРНИ ПЛАН ИЛИ ПЛАН ДЕТАЉНЕ РЕГУЛАЦИЈЕ ТО ОМОГУЋАВА. </w:t>
            </w:r>
          </w:p>
          <w:p w14:paraId="2763FE5E" w14:textId="77777777" w:rsidR="00C70F15" w:rsidRPr="00885A32" w:rsidRDefault="00C70F15" w:rsidP="00C70F15">
            <w:pPr>
              <w:spacing w:after="120"/>
              <w:jc w:val="center"/>
              <w:rPr>
                <w:rFonts w:ascii="Times New Roman" w:hAnsi="Times New Roman"/>
                <w:b/>
                <w:strike/>
                <w:color w:val="000000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b/>
                <w:strike/>
                <w:color w:val="000000"/>
                <w:sz w:val="22"/>
                <w:szCs w:val="22"/>
                <w:lang w:val="sr-Cyrl-CS"/>
              </w:rPr>
              <w:t>Сагласност на промену намене обрадивог пољопривредног земљишта</w:t>
            </w:r>
          </w:p>
          <w:p w14:paraId="42222D72" w14:textId="77777777" w:rsidR="00C70F15" w:rsidRPr="00885A32" w:rsidRDefault="00C70F15" w:rsidP="00C70F15">
            <w:pPr>
              <w:spacing w:after="120"/>
              <w:jc w:val="center"/>
              <w:rPr>
                <w:rFonts w:ascii="Times New Roman" w:hAnsi="Times New Roman"/>
                <w:strike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CS"/>
              </w:rPr>
              <w:t>Члан 24.</w:t>
            </w:r>
          </w:p>
          <w:p w14:paraId="34364B54" w14:textId="77777777" w:rsidR="00C70F15" w:rsidRPr="00885A32" w:rsidRDefault="00C70F15" w:rsidP="00C70F15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CS"/>
              </w:rPr>
              <w:t>Уз захтев за издавање сагласности на промену намене обрадивог пољопривредног земљишта инвеститор подноси Министарству:</w:t>
            </w:r>
          </w:p>
          <w:p w14:paraId="21F491FC" w14:textId="77777777" w:rsidR="00C70F15" w:rsidRPr="00885A32" w:rsidRDefault="00C70F15" w:rsidP="00C70F15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CS"/>
              </w:rPr>
              <w:t>1) доказ о власништву, односно праву коришћења обрадивог пољопривредног земљишта за које се тражи сагласност;</w:t>
            </w:r>
          </w:p>
          <w:p w14:paraId="3E913A6D" w14:textId="77777777" w:rsidR="00C70F15" w:rsidRPr="00885A32" w:rsidRDefault="00C70F15" w:rsidP="00C70F15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CS"/>
              </w:rPr>
              <w:t>2) записник пољопривредног инспектора о постојећем стању у погледу начина коришћења обрадивог пољопривредног земљишта за које се тражи сагласност;</w:t>
            </w:r>
          </w:p>
          <w:p w14:paraId="647B452E" w14:textId="77777777" w:rsidR="00C70F15" w:rsidRPr="00885A32" w:rsidRDefault="00C70F15" w:rsidP="00C70F15">
            <w:pPr>
              <w:spacing w:after="150"/>
              <w:rPr>
                <w:rFonts w:ascii="Times New Roman" w:hAnsi="Times New Roman"/>
                <w:strike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CS"/>
              </w:rPr>
              <w:t>3) доказ о плаћеној административној такси;</w:t>
            </w:r>
          </w:p>
          <w:p w14:paraId="6819F0E4" w14:textId="734C22DE" w:rsidR="00C70F15" w:rsidRPr="00885A32" w:rsidRDefault="00C70F15" w:rsidP="00C70F15">
            <w:pPr>
              <w:spacing w:after="150"/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CS"/>
              </w:rPr>
              <w:t>4) пројекат рекултивације, ако се промена намене врши на одређено време из члана 23. став 1. тачка 2. овог закона и потврда о овереним билансним резервама минералних сировина.</w:t>
            </w:r>
          </w:p>
          <w:p w14:paraId="4AE28CF1" w14:textId="77777777" w:rsidR="008041E2" w:rsidRPr="00885A32" w:rsidRDefault="008041E2" w:rsidP="00C70F15">
            <w:pPr>
              <w:spacing w:after="150"/>
              <w:rPr>
                <w:rFonts w:ascii="Times New Roman" w:hAnsi="Times New Roman"/>
                <w:strike/>
                <w:color w:val="000000"/>
                <w:sz w:val="22"/>
                <w:szCs w:val="22"/>
                <w:lang w:val="sr-Cyrl-CS"/>
              </w:rPr>
            </w:pPr>
          </w:p>
          <w:p w14:paraId="6E53D090" w14:textId="2075257E" w:rsidR="006C74FE" w:rsidRPr="00885A32" w:rsidRDefault="006C74FE" w:rsidP="009C6107">
            <w:pPr>
              <w:spacing w:after="15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>ПОСТУПАК ПРОМЕНЕ НАМЕНЕ ОБРАДИВОГ ПОЉОПРИВРЕДНОГ ЗЕМЉИШТА</w:t>
            </w:r>
          </w:p>
          <w:p w14:paraId="492C0BF2" w14:textId="738918FD" w:rsidR="006C74FE" w:rsidRPr="00885A32" w:rsidRDefault="006C74FE" w:rsidP="009C6107">
            <w:pPr>
              <w:spacing w:after="150"/>
              <w:jc w:val="center"/>
              <w:rPr>
                <w:rFonts w:ascii="Times New Roman" w:hAnsi="Times New Roman"/>
                <w:b/>
                <w:strike/>
                <w:color w:val="000000"/>
                <w:sz w:val="22"/>
                <w:szCs w:val="22"/>
                <w:vertAlign w:val="superscript"/>
                <w:lang w:val="sr-Cyrl-RS"/>
              </w:rPr>
            </w:pPr>
            <w:r w:rsidRPr="00885A32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ЧЛАН 24</w:t>
            </w:r>
          </w:p>
          <w:p w14:paraId="7C04E34D" w14:textId="3EF73A5F" w:rsidR="004262D3" w:rsidRDefault="004262D3" w:rsidP="004262D3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ПРОМЕНА НАМЕНЕ И УТВРЂИВАЊЕ НАКНАДЕ ЗА ПРОМЕНУ НАМЕНЕ ОБРАДИВОГ ПОЉОПРИВРЕДНОГ ЗЕМЉИШТА И КОРИШЋЕЊА У НЕПОЉОПРИВРЕДНЕ СВРХЕ СПРОВОДИ СЕ У ПОСТУПКУ ПРЕД ОРГАНИМА НАДЛЕЖНЕ ОПШТИНСКЕ, ОДНОСНО ГРАДСКЕ УПРАВЕ.</w:t>
            </w:r>
          </w:p>
          <w:p w14:paraId="0C319B83" w14:textId="5726B541" w:rsidR="00D97DD1" w:rsidRPr="00885A32" w:rsidRDefault="00D97DD1" w:rsidP="00D97DD1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ЗАХТЕВ ЗА ПРОМЕНУ </w:t>
            </w:r>
            <w:r w:rsidR="00776478"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НАМЕНЕ </w:t>
            </w:r>
            <w:r w:rsidR="00776478">
              <w:rPr>
                <w:rFonts w:ascii="Times New Roman" w:hAnsi="Times New Roman"/>
                <w:sz w:val="22"/>
                <w:szCs w:val="22"/>
                <w:lang w:val="sr-Cyrl-CS"/>
              </w:rPr>
              <w:t>И УТВРЂИВАЊЕ НАКНАДЕ ЗА ПРОМЕНУ НАМЕНЕ</w:t>
            </w:r>
            <w:r w:rsidR="00776478"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ОБРАДИВОГ ПОЉОПРИВРЕДНОГ ЗЕМЉИШТА </w:t>
            </w:r>
            <w:r w:rsidR="0077647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 КОРИШЋЕЊА У НЕПОЉОПРИВРЕДНЕ СВРХЕ </w:t>
            </w:r>
            <w:r w:rsidR="00776478"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ИЗ ЧЛАНА 23. СТАВ 1.  ПОДНОСИ СЕ </w:t>
            </w:r>
            <w:r w:rsidR="00776478">
              <w:rPr>
                <w:rFonts w:ascii="Times New Roman" w:hAnsi="Times New Roman"/>
                <w:sz w:val="22"/>
                <w:szCs w:val="22"/>
                <w:lang w:val="sr-Cyrl-CS"/>
              </w:rPr>
              <w:t>НА ОБРАСЦУ ЗАХТЕВА</w:t>
            </w:r>
            <w:r w:rsidR="004262D3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, 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НАДЛЕЖНОЈ ОПШТИНСКОЈ, ОДНОСНО ГРАДСКОЈ УПРАВИ. </w:t>
            </w:r>
          </w:p>
          <w:p w14:paraId="66279800" w14:textId="56D1F5FE" w:rsidR="00D97DD1" w:rsidRPr="00885A32" w:rsidRDefault="00D97DD1" w:rsidP="00D97DD1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УЗ ЗАХТЕВ ИЗ СТАВА </w:t>
            </w:r>
            <w:r w:rsidR="004262D3" w:rsidRPr="00527923">
              <w:rPr>
                <w:rFonts w:ascii="Times New Roman" w:hAnsi="Times New Roman"/>
                <w:sz w:val="22"/>
                <w:szCs w:val="22"/>
                <w:lang w:val="sr-Cyrl-CS"/>
              </w:rPr>
              <w:t>2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. ОВОГ ЧЛАНА, ИНВЕСТИТОР ПОДНОСИ: </w:t>
            </w:r>
          </w:p>
          <w:p w14:paraId="17FF26AC" w14:textId="083EC58B" w:rsidR="00D97DD1" w:rsidRPr="00885A32" w:rsidRDefault="00D97DD1" w:rsidP="00D97DD1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1) ПРОЈЕКАТ РЕКУЛТИВАЦИЈЕ КОЈИ ОБУХВАТА ПАРЦЕЛЕ У ОКВИРУ ЕКСПОЛАТАЦИОНОГ ПОЉА</w:t>
            </w:r>
            <w:r w:rsidR="009C3BF9"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И ПОТВРДА О ОВЕРЕНИМ БИЛАНСНИМ РЕЗЕРВАМА МИНЕРАЛНИХ СИРОВИНА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;</w:t>
            </w:r>
          </w:p>
          <w:p w14:paraId="327B52D3" w14:textId="684A25E2" w:rsidR="00D97DD1" w:rsidRPr="00885A32" w:rsidRDefault="00D97DD1" w:rsidP="00D97DD1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2) ДОКАЗ О ПРАВУ КОРИШЋЕЊА ОБРАДИВОГ ПОЉОПРИВРЕДНОГ ЗЕМЉИШТА (УГОВОР О ЗАКУПУ ЗЕМЉИШТА ИЛИ ДРУГИ РЕЛЕВАНТАН ДОКАЗ) У СЛУЧАЈУ ВАНКЊИЖНОГ ВЛАСНИШТВА И</w:t>
            </w:r>
          </w:p>
          <w:p w14:paraId="40254749" w14:textId="0DF57161" w:rsidR="00D97DD1" w:rsidRPr="00885A32" w:rsidRDefault="00D97DD1" w:rsidP="00D97DD1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3) ДОКАЗ О ПЛАЋЕНОЈ АДМИНИСТРАТИВНОЈ ТАКСИ.</w:t>
            </w:r>
          </w:p>
          <w:p w14:paraId="712CA52A" w14:textId="4FD70736" w:rsidR="00D97DD1" w:rsidRPr="00885A32" w:rsidRDefault="00D97DD1" w:rsidP="00D97DD1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ДОКУМЕНТАЦИЈА ИЗ СТАВА </w:t>
            </w:r>
            <w:r w:rsidR="004262D3" w:rsidRPr="00527923">
              <w:rPr>
                <w:rFonts w:ascii="Times New Roman" w:hAnsi="Times New Roman"/>
                <w:sz w:val="22"/>
                <w:szCs w:val="22"/>
                <w:lang w:val="sr-Cyrl-CS"/>
              </w:rPr>
              <w:t>3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. ОВОГ ЧЛАНА ДОСТАВЉА СЕ У КОПИЈИ. </w:t>
            </w:r>
          </w:p>
          <w:p w14:paraId="58C940CE" w14:textId="35EFACA5" w:rsidR="00D97DD1" w:rsidRPr="00885A32" w:rsidRDefault="00D97DD1" w:rsidP="00D97DD1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ПРОЈЕКАТ РЕКУЛТИВАЦИЈЕ ИЗ СТАВА </w:t>
            </w:r>
            <w:r w:rsidR="004262D3" w:rsidRPr="004262D3">
              <w:rPr>
                <w:rFonts w:ascii="Times New Roman" w:hAnsi="Times New Roman"/>
                <w:sz w:val="22"/>
                <w:szCs w:val="22"/>
                <w:lang w:val="sr-Cyrl-CS"/>
              </w:rPr>
              <w:t>3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. ТАЧКА 1</w:t>
            </w:r>
            <w:r w:rsidR="004262D3" w:rsidRPr="004262D3">
              <w:rPr>
                <w:rFonts w:ascii="Times New Roman" w:hAnsi="Times New Roman"/>
                <w:sz w:val="22"/>
                <w:szCs w:val="22"/>
                <w:lang w:val="sr-Cyrl-CS"/>
              </w:rPr>
              <w:t>)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ОВОГ ЧЛАНА ОБАВЕЗНО САДРЖИ </w:t>
            </w:r>
            <w:r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 ПОДАТКЕ О КОЛИЧИНАМА И ПЕРИОДУ ЕКСПЛОАТАЦИЈЕ СИРОВИНА. </w:t>
            </w:r>
          </w:p>
          <w:p w14:paraId="16CB1F9C" w14:textId="77777777" w:rsidR="004262D3" w:rsidRPr="004262D3" w:rsidRDefault="00D97DD1" w:rsidP="00D97DD1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ОПШТИНСКА, ОДНОСНО ГРАДСКА УПРАВА, ПО СЛУЖБЕНОЈ ДУЖНОСТИ ПРИБАВЉА</w:t>
            </w:r>
            <w:r w:rsidR="004262D3" w:rsidRPr="004262D3">
              <w:rPr>
                <w:rFonts w:ascii="Times New Roman" w:hAnsi="Times New Roman"/>
                <w:sz w:val="22"/>
                <w:szCs w:val="22"/>
                <w:lang w:val="sr-Cyrl-CS"/>
              </w:rPr>
              <w:t>:</w:t>
            </w:r>
          </w:p>
          <w:p w14:paraId="4E5BE049" w14:textId="5A302F5C" w:rsidR="004262D3" w:rsidRPr="00776478" w:rsidRDefault="00776478" w:rsidP="00127B82">
            <w:pPr>
              <w:pStyle w:val="ListParagraph"/>
              <w:numPr>
                <w:ilvl w:val="0"/>
                <w:numId w:val="8"/>
              </w:num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76478">
              <w:rPr>
                <w:rFonts w:ascii="Times New Roman" w:hAnsi="Times New Roman"/>
                <w:sz w:val="22"/>
                <w:szCs w:val="22"/>
                <w:lang w:val="sr-Cyrl-CS"/>
              </w:rPr>
              <w:t>ПОДАТКЕ О ВЛАСНИШТВУ ОБРАДИВОГ ПОЉОПРИВРЕДНОГ ЗЕМЉИШТА УКОЛИКО ЈЕ ПОДНОСИЛАЦ ЗАХТЕВА КЊИЖНИ ВЛАСНИК ОДГОВАРАЈУЋЕ ПАРЦЕЛЕ, КОПИЈУ ПЛАНА КАТАСТАРСКЕ ПАРЦЕЛЕ И ИЗВОД ИЗ ОДГОВАРАЈАЋЕГ ПЛАНСКОГ ДОКУМЕНТА О НАМЕНИ КАТАСТАРСКЕ ПАРЦЕЛЕ ОД РЕПУБЛИЧКОГ ГЕОДЕТСКОГ ЗАВОДА</w:t>
            </w:r>
            <w:r w:rsidR="004262D3" w:rsidRPr="00776478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; </w:t>
            </w:r>
          </w:p>
          <w:p w14:paraId="3BC8051D" w14:textId="46BEF734" w:rsidR="00D97DD1" w:rsidRPr="00776478" w:rsidRDefault="00D97DD1" w:rsidP="00127B82">
            <w:pPr>
              <w:pStyle w:val="ListParagraph"/>
              <w:numPr>
                <w:ilvl w:val="0"/>
                <w:numId w:val="8"/>
              </w:num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76478"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 xml:space="preserve">САГЛАСНОСТ МИНИСТАРСТВА </w:t>
            </w:r>
            <w:r w:rsidR="00776478" w:rsidRPr="00776478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НАДЛЕЖНОГ ЗА ПОСЛОВЕ ПОЉОПРИВРЕДЕ </w:t>
            </w:r>
            <w:r w:rsidRPr="00776478">
              <w:rPr>
                <w:rFonts w:ascii="Times New Roman" w:hAnsi="Times New Roman"/>
                <w:sz w:val="22"/>
                <w:szCs w:val="22"/>
                <w:lang w:val="sr-Cyrl-CS"/>
              </w:rPr>
              <w:t>НА ПРОМЕНУ НАМЕНЕ ОБРАДИВОГ ПОЉОПРИВРЕДНОГ ЗЕМЉИШТА.</w:t>
            </w:r>
          </w:p>
          <w:p w14:paraId="26D49AC3" w14:textId="7B183596" w:rsidR="004262D3" w:rsidRPr="00776478" w:rsidRDefault="00776478" w:rsidP="004262D3">
            <w:pPr>
              <w:spacing w:after="12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76478">
              <w:rPr>
                <w:rFonts w:ascii="Times New Roman" w:hAnsi="Times New Roman"/>
                <w:sz w:val="22"/>
                <w:szCs w:val="22"/>
                <w:lang w:val="sr-Cyrl-CS"/>
              </w:rPr>
              <w:t>ОБРАЗАЦ ЗАХТЕВА ИЗ СТАВА 2. ОВОГ ЧЛАНА ПРОПИСУЈЕ МИНИСТАР НАДЛЕЖАН ЗА ПОСЛОВЕ ПОЉОПРИВРЕДЕ У РОКУ ОД 90 ДАНА ОД ДАНА СТУПАЊА НА СНАГУ ОВОГ ЗАКОНА.</w:t>
            </w:r>
          </w:p>
          <w:p w14:paraId="6503AE47" w14:textId="77777777" w:rsidR="004262D3" w:rsidRPr="004262D3" w:rsidRDefault="004262D3" w:rsidP="004262D3">
            <w:pPr>
              <w:spacing w:after="120"/>
              <w:rPr>
                <w:rFonts w:ascii="Times New Roman" w:hAnsi="Times New Roman"/>
                <w:lang w:val="sr-Cyrl-CS"/>
              </w:rPr>
            </w:pPr>
          </w:p>
          <w:p w14:paraId="525EC3F9" w14:textId="5DF8C3F9" w:rsidR="00C70F15" w:rsidRPr="00885A32" w:rsidRDefault="00CE2460" w:rsidP="00C70F15">
            <w:pPr>
              <w:spacing w:after="15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>ЧЛАН 24</w:t>
            </w:r>
            <w:r w:rsidR="009C6107" w:rsidRPr="00885A32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>А</w:t>
            </w:r>
          </w:p>
          <w:p w14:paraId="34CCD25C" w14:textId="271E67C0" w:rsidR="00D97DD1" w:rsidRPr="00885A32" w:rsidRDefault="00D97DD1" w:rsidP="00D97DD1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ОПШТИНСКА ОДНОСНО ГРАДСКА УПРАВА</w:t>
            </w:r>
            <w:r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ОБАВЕЗНА ЈЕ ДА ОДМАХ, А НАЈКАСНИЈЕ НАРЕДНОГ ДАНА ПО ПРИЈЕМУ ЗАХТЕВА ЗА ПРОМЕНУ НАМЕНЕ ОБРАДИВОГ ПОЉОПРИВРЕДНОГ ЗЕМЉИШТА ИЗ ЧЛАНА 24. ОВОГ ЗАКОНА, </w:t>
            </w:r>
            <w:r w:rsidR="002901ED"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ДОСТАВИ </w:t>
            </w:r>
            <w:r w:rsidR="00605D1C"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МИНИСТАРСТВУ </w:t>
            </w:r>
            <w:r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ЗАХТЕВ СА ПРОЈЕКТОМ РЕКУЛТИВАЦИЈЕ ОБРАДИВОГ ПОЉОПРИВРЕДНОГ ЗЕМЉИШТА,</w:t>
            </w:r>
            <w:r w:rsidR="00A84507" w:rsidRPr="00A84507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</w:t>
            </w:r>
            <w:r w:rsidR="00A84507">
              <w:rPr>
                <w:rFonts w:ascii="Times New Roman" w:eastAsia="Times New Roman" w:hAnsi="Times New Roman"/>
                <w:sz w:val="22"/>
                <w:szCs w:val="22"/>
              </w:rPr>
              <w:t>A</w:t>
            </w:r>
            <w:r w:rsidR="00A84507" w:rsidRPr="00A84507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</w:t>
            </w:r>
            <w:r w:rsidR="00A8450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СЛУЧАЈУ </w:t>
            </w:r>
            <w:r w:rsidR="00A84507" w:rsidRPr="00A8450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A8450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ЕКСПЛОАТАЦИЈЕ </w:t>
            </w:r>
            <w:r w:rsidR="0004567A" w:rsidRPr="00A8450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МИНЕРАЛНИХ СИРОВИНА </w:t>
            </w:r>
            <w:r w:rsidR="000456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ИЗ ЧЛАНА 23. СТАВ 1. ТАЧКА 2) </w:t>
            </w:r>
            <w:r w:rsidR="00A84507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И ПОТВРДУ О ОВЕРЕНИМ БИЛАНСНИМ РЕЗЕРВАМА, </w:t>
            </w:r>
            <w:r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ЕЛЕКТРОНСКИМ ПУТЕМ.</w:t>
            </w:r>
          </w:p>
          <w:p w14:paraId="30AED296" w14:textId="77777777" w:rsidR="00D97DD1" w:rsidRPr="00885A32" w:rsidRDefault="00D97DD1" w:rsidP="00D97DD1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</w:p>
          <w:p w14:paraId="3DD1A30D" w14:textId="523F9A55" w:rsidR="00D97DD1" w:rsidRPr="00885A32" w:rsidRDefault="00D97DD1" w:rsidP="00D97DD1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НАДЛЕЖНА ПОЉОПРИВРЕДНА ИНСПЕКЦИЈА, ПО НАЛОГУ МИНИСТАРСТВА</w:t>
            </w:r>
            <w:r w:rsidR="00E60E15"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,</w:t>
            </w:r>
            <w:r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 ИЗЛАЗИ НА ТЕРЕН РАДИ УТВРЂИВАЊА ПОСТОЈЕЋЕГ СТАЊА У ПОГЛЕДУ НАЧИНА КОРИШЋЕЊА ЗЕМЉИШТА, О ЧЕМУ САСТАВЉА ЗАПИСНИК КОЈИ ДОСТАВЉА МИНИСТАРСТВУ. </w:t>
            </w:r>
          </w:p>
          <w:p w14:paraId="2E690C68" w14:textId="77777777" w:rsidR="00D97DD1" w:rsidRPr="00885A32" w:rsidRDefault="00D97DD1" w:rsidP="00D97DD1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</w:p>
          <w:p w14:paraId="0F0DADBA" w14:textId="7011C8E3" w:rsidR="00D97DD1" w:rsidRPr="00885A32" w:rsidRDefault="00D97DD1" w:rsidP="00D97DD1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МИНИСТАРСТВО</w:t>
            </w:r>
            <w:r w:rsidR="00741F50"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,</w:t>
            </w:r>
            <w:r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У РОКУ ОД 15 ДАНА ОД ДАНА ПРИЈЕМА ЗАХТЕВА И ДОКУМЕНТАЦИЈЕ</w:t>
            </w:r>
            <w:r w:rsidR="00741F50"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ОД </w:t>
            </w:r>
            <w:r w:rsidR="00741F50"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ОПШТИНСКЕ ОДНОСНО ГРАДСКЕ УПРАВЕ</w:t>
            </w:r>
            <w:r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, НА ОСНОВУ ДОСТАВЉЕНЕ ДОКУМЕНТАЦИЈЕ И ЗАПИСНИКА НАДЛЕЖНЕ ПОЉОПРИВРЕДНЕ ИНСПЕКЦИЈЕ</w:t>
            </w:r>
            <w:r w:rsidR="00E60E15"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,</w:t>
            </w:r>
            <w:r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</w:t>
            </w: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ДОНОСИ</w:t>
            </w:r>
            <w:r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САГЛАСНОСТ 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>НА ПРОМЕНУ НАМЕНЕ ПОЉОПРИВРЕДНОГ ЗЕМЉИШТА У СЛУЧАЈЕВИМА ИЗ ЧЛАНА 23. СТАВ 1. И ДОСТАВЉА ГА ОПШТИНСКОЈ, ОДНОСНО ГРАДСКОЈ УПРАВИ</w:t>
            </w:r>
            <w:r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.</w:t>
            </w:r>
          </w:p>
          <w:p w14:paraId="1ACE780A" w14:textId="4495D047" w:rsidR="00D97DD1" w:rsidRPr="00885A32" w:rsidRDefault="00D97DD1" w:rsidP="00D97DD1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</w:t>
            </w:r>
          </w:p>
          <w:p w14:paraId="7DDFC556" w14:textId="38D87DFD" w:rsidR="00D97DD1" w:rsidRPr="00885A32" w:rsidRDefault="00D97DD1" w:rsidP="00D97DD1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ОПШТИНСКА ОДНОСНО ГРАДСКА УПРАВА</w:t>
            </w:r>
            <w:r w:rsidR="00605D1C"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,</w:t>
            </w:r>
            <w:r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У РОКУ ОД 30 ДАНА ОД ПОДНОШЕЊА ЗАХТЕВА</w:t>
            </w:r>
            <w:r w:rsidR="00605D1C"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>,</w:t>
            </w:r>
            <w:r w:rsidRPr="00885A32"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  <w:t xml:space="preserve"> ДОНОСЕ РЕШЕЊЕ О ПРОМЕНИ НАМЕНЕ И УТВРЂИВАЊУ НАКНАДЕ ЗА ПРОМЕНУ НАМЕНЕ ОБРАДИВОГ ПОЉОПРИВРЕДНОГ ЗЕМЉИШТА И КОРИШЋЕЊА У НЕПОЉОПРИВРЕДНЕ СВРХЕ ИЗ ЧЛАНА 23. СТАВ 1.</w:t>
            </w:r>
          </w:p>
          <w:p w14:paraId="0CA26CCE" w14:textId="77777777" w:rsidR="00D97DD1" w:rsidRPr="00885A32" w:rsidRDefault="00D97DD1" w:rsidP="00D97DD1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</w:p>
          <w:p w14:paraId="4E34D85A" w14:textId="399A1A0D" w:rsidR="00D97DD1" w:rsidRPr="00885A32" w:rsidRDefault="00D97DD1" w:rsidP="00D97DD1">
            <w:pPr>
              <w:spacing w:after="150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НА РЕШЕЊЕ ИЗ СТАВА 4. ОВОГ ЧЛАНА МОЖЕ СЕ ИЗЈАВИТИ ЖАЛБА МИНИСТАРСТВУ.</w:t>
            </w:r>
          </w:p>
          <w:p w14:paraId="48829AAA" w14:textId="77777777" w:rsidR="00C052F8" w:rsidRPr="00885A32" w:rsidRDefault="00C052F8" w:rsidP="00C70F15">
            <w:pPr>
              <w:rPr>
                <w:rFonts w:ascii="Times New Roman" w:eastAsia="Times New Roman" w:hAnsi="Times New Roman"/>
                <w:sz w:val="22"/>
                <w:szCs w:val="22"/>
                <w:lang w:val="sr-Cyrl-CS"/>
              </w:rPr>
            </w:pPr>
          </w:p>
          <w:p w14:paraId="5B2980DF" w14:textId="77777777" w:rsidR="00BB70A9" w:rsidRPr="00885A32" w:rsidRDefault="00BB70A9" w:rsidP="00BB70A9">
            <w:pPr>
              <w:spacing w:after="12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>ПРОМЕНА НАМЕНЕ НЕОБРАДИВОГ ПОЉОПРИВРЕДНОГ ЗЕМЉИШТА</w:t>
            </w:r>
          </w:p>
          <w:p w14:paraId="6241C7B2" w14:textId="606E9777" w:rsidR="00BB70A9" w:rsidRPr="00885A32" w:rsidRDefault="00BB70A9" w:rsidP="00BB70A9">
            <w:pPr>
              <w:spacing w:after="15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>ЧЛАН 2</w:t>
            </w:r>
            <w:r w:rsidR="00052980" w:rsidRPr="00885A32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CS"/>
              </w:rPr>
              <w:t>4Б</w:t>
            </w:r>
          </w:p>
          <w:p w14:paraId="1096EBF5" w14:textId="7104986D" w:rsidR="00BB70A9" w:rsidRPr="00885A32" w:rsidRDefault="00BB70A9" w:rsidP="00BB70A9">
            <w:pPr>
              <w:spacing w:after="120"/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НА ПРОМЕНУ НАМЕНЕ </w:t>
            </w: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НЕОБРАДИВОГ ПОЉОПРИВРЕДНОГ ЗЕМЉИШТА, СХОДНО СЕ ПРИМЕЊУЈУ ОДРЕДБЕ ЧЛАНОВА 2</w:t>
            </w:r>
            <w:r w:rsidR="008146B3"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3</w:t>
            </w:r>
            <w:r w:rsidR="00583F94"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.</w:t>
            </w: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 xml:space="preserve"> ДО 2</w:t>
            </w:r>
            <w:r w:rsidR="00052980"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4</w:t>
            </w:r>
            <w:r w:rsidR="001634B0"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А</w:t>
            </w:r>
            <w:r w:rsidRPr="00885A32">
              <w:rPr>
                <w:rFonts w:ascii="Times New Roman" w:hAnsi="Times New Roman"/>
                <w:color w:val="000000"/>
                <w:sz w:val="22"/>
                <w:szCs w:val="22"/>
                <w:lang w:val="sr-Cyrl-CS"/>
              </w:rPr>
              <w:t>. ОВОГ ЗАКОНА.</w:t>
            </w:r>
          </w:p>
          <w:p w14:paraId="08E6C5E3" w14:textId="6A23C58B" w:rsidR="00BB70A9" w:rsidRPr="00885A32" w:rsidRDefault="00BB70A9" w:rsidP="00C70F15">
            <w:pPr>
              <w:spacing w:after="150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0BEAA503" w14:textId="03046D5D" w:rsidR="00776478" w:rsidRDefault="00776478" w:rsidP="00273D4C">
            <w:pPr>
              <w:spacing w:after="15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ЧЛАН 4.</w:t>
            </w:r>
          </w:p>
          <w:p w14:paraId="4FBB3E51" w14:textId="008916D9" w:rsidR="00776478" w:rsidRDefault="00776478" w:rsidP="00776478">
            <w:pPr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СТУПАЊЕМ НА СНАГУ ОВОГ ЗАКОНА ПРЕСТАЈЕ ДА СЕ ПРИМЕЊУЈЕ ЧЛАН 46. СТАВ 2. ЗАКОНА О НАКНАДАМА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ЗА КОРИШЋЕЊЕ ЈАВНИХ ДОБАРА („СЛ. ГЛАСНИК РС“. БРОЈ 95/2018)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.</w:t>
            </w:r>
            <w:r w:rsidRPr="00885A32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</w:t>
            </w:r>
          </w:p>
          <w:p w14:paraId="4DA1B576" w14:textId="77777777" w:rsidR="00776478" w:rsidRPr="00776478" w:rsidRDefault="00776478" w:rsidP="00273D4C">
            <w:pPr>
              <w:spacing w:after="150"/>
              <w:jc w:val="center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</w:p>
          <w:p w14:paraId="37EBE2D1" w14:textId="280E5228" w:rsidR="00807823" w:rsidRPr="00885A32" w:rsidRDefault="00807823" w:rsidP="00583F94">
            <w:pPr>
              <w:spacing w:after="150"/>
              <w:rPr>
                <w:rFonts w:ascii="Times New Roman" w:eastAsia="Times New Roman" w:hAnsi="Times New Roman"/>
                <w:b/>
                <w:sz w:val="22"/>
                <w:szCs w:val="22"/>
                <w:lang w:val="sr-Cyrl-CS"/>
              </w:rPr>
            </w:pPr>
          </w:p>
        </w:tc>
      </w:tr>
      <w:tr w:rsidR="00CA1CE9" w:rsidRPr="00885A32" w14:paraId="51EAE2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2B7D81F" w14:textId="77777777" w:rsidR="00CA1CE9" w:rsidRPr="00885A32" w:rsidRDefault="00CA1CE9" w:rsidP="00127B82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</w:rPr>
            </w:pPr>
            <w:r w:rsidRPr="00885A32">
              <w:rPr>
                <w:b/>
                <w:sz w:val="22"/>
                <w:szCs w:val="22"/>
              </w:rPr>
              <w:lastRenderedPageBreak/>
              <w:t>АНАЛИЗА ЕФЕКАТА ПРЕПОРУКЕ (АЕП)</w:t>
            </w:r>
          </w:p>
        </w:tc>
      </w:tr>
      <w:tr w:rsidR="00CA1CE9" w:rsidRPr="00885A32" w14:paraId="53544007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DD9C511" w14:textId="77777777" w:rsidR="007444E1" w:rsidRPr="00885A32" w:rsidRDefault="007444E1" w:rsidP="007444E1">
            <w:pPr>
              <w:pStyle w:val="ListParagraph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 xml:space="preserve">Директни трошкови спровођења овог поступка за привредне субјекте на годишњем нивоу износе 746.684,88 РСД. Усвајање и примена препорука ће донети привредним субјектима годишње директне уштеде од 36.623,8 РСД или 301,13 ЕУР. Ове уштеде износе 4,9% укупних директних трошкова привредних субјеката у поступку. </w:t>
            </w:r>
          </w:p>
          <w:p w14:paraId="0A76AB16" w14:textId="018746BD" w:rsidR="008A7993" w:rsidRPr="00885A32" w:rsidRDefault="0074055A" w:rsidP="008A7993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Усвајањем административног поступка постижу се значајне уштеде у времену потребном за спровођење адмнистративног поступка</w:t>
            </w:r>
            <w:r w:rsidR="0002035A" w:rsidRPr="009967B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="001C5162" w:rsidRPr="009967B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8A7993"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Препоруке ће допринети</w:t>
            </w:r>
            <w:r w:rsidR="008A7993" w:rsidRPr="00885A32">
              <w:rPr>
                <w:rFonts w:ascii="Times New Roman" w:hAnsi="Times New Roman"/>
                <w:sz w:val="22"/>
                <w:szCs w:val="22"/>
              </w:rPr>
              <w:t> </w:t>
            </w:r>
            <w:r w:rsidR="008A7993"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>поједностављењу поступка за привредне субјекте, скраћењу рокова, смањењу документације</w:t>
            </w:r>
            <w:r w:rsidR="00162808"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EC4605"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 трошкова </w:t>
            </w:r>
            <w:r w:rsidR="00162808"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>за привредне субјекте</w:t>
            </w:r>
            <w:r w:rsidR="008A7993"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="008A7993" w:rsidRPr="00885A32">
              <w:rPr>
                <w:rFonts w:ascii="Times New Roman" w:hAnsi="Times New Roman"/>
                <w:sz w:val="22"/>
                <w:szCs w:val="22"/>
              </w:rPr>
              <w:t> </w:t>
            </w:r>
            <w:proofErr w:type="spellStart"/>
            <w:r w:rsidR="008A7993" w:rsidRPr="00885A32">
              <w:rPr>
                <w:rFonts w:ascii="Times New Roman" w:hAnsi="Times New Roman"/>
                <w:sz w:val="22"/>
                <w:szCs w:val="22"/>
              </w:rPr>
              <w:t>Препорукама</w:t>
            </w:r>
            <w:proofErr w:type="spellEnd"/>
            <w:r w:rsidR="008A7993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A7993" w:rsidRPr="00885A32">
              <w:rPr>
                <w:rFonts w:ascii="Times New Roman" w:hAnsi="Times New Roman"/>
                <w:sz w:val="22"/>
                <w:szCs w:val="22"/>
              </w:rPr>
              <w:t>се</w:t>
            </w:r>
            <w:proofErr w:type="spellEnd"/>
            <w:r w:rsidR="008A7993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A7993" w:rsidRPr="00885A32">
              <w:rPr>
                <w:rFonts w:ascii="Times New Roman" w:hAnsi="Times New Roman"/>
                <w:sz w:val="22"/>
                <w:szCs w:val="22"/>
              </w:rPr>
              <w:t>утиче</w:t>
            </w:r>
            <w:proofErr w:type="spellEnd"/>
            <w:r w:rsidR="008A7993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A7993" w:rsidRPr="00885A32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="008A7993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A7993" w:rsidRPr="00885A32">
              <w:rPr>
                <w:rFonts w:ascii="Times New Roman" w:hAnsi="Times New Roman"/>
                <w:sz w:val="22"/>
                <w:szCs w:val="22"/>
              </w:rPr>
              <w:t>побољшање</w:t>
            </w:r>
            <w:proofErr w:type="spellEnd"/>
            <w:r w:rsidR="008A7993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A7993" w:rsidRPr="00885A32">
              <w:rPr>
                <w:rFonts w:ascii="Times New Roman" w:hAnsi="Times New Roman"/>
                <w:sz w:val="22"/>
                <w:szCs w:val="22"/>
              </w:rPr>
              <w:t>пословног</w:t>
            </w:r>
            <w:proofErr w:type="spellEnd"/>
            <w:r w:rsidR="008A7993" w:rsidRPr="00885A3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A7993" w:rsidRPr="00885A32">
              <w:rPr>
                <w:rFonts w:ascii="Times New Roman" w:hAnsi="Times New Roman"/>
                <w:sz w:val="22"/>
                <w:szCs w:val="22"/>
              </w:rPr>
              <w:t>амбијента</w:t>
            </w:r>
            <w:proofErr w:type="spellEnd"/>
            <w:r w:rsidR="008A7993" w:rsidRPr="00885A32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3B08954B" w14:textId="48F66E58" w:rsidR="00CA1CE9" w:rsidRPr="00885A32" w:rsidRDefault="00CA1CE9" w:rsidP="009F4BD5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</w:tbl>
    <w:p w14:paraId="622927F4" w14:textId="77777777" w:rsidR="003E3C16" w:rsidRPr="00885A32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885A32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1DA24" w14:textId="77777777" w:rsidR="004720C7" w:rsidRDefault="004720C7" w:rsidP="002A202F">
      <w:r>
        <w:separator/>
      </w:r>
    </w:p>
  </w:endnote>
  <w:endnote w:type="continuationSeparator" w:id="0">
    <w:p w14:paraId="5CD35ECE" w14:textId="77777777" w:rsidR="004720C7" w:rsidRDefault="004720C7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9FCF19" w14:textId="6371F357" w:rsidR="0006793B" w:rsidRDefault="0006793B">
        <w:pPr>
          <w:pStyle w:val="Footer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B3C5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3D8E15B" w14:textId="77777777" w:rsidR="0006793B" w:rsidRDefault="000679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458D53" w14:textId="77777777" w:rsidR="004720C7" w:rsidRDefault="004720C7" w:rsidP="002A202F">
      <w:r>
        <w:separator/>
      </w:r>
    </w:p>
  </w:footnote>
  <w:footnote w:type="continuationSeparator" w:id="0">
    <w:p w14:paraId="0004466D" w14:textId="77777777" w:rsidR="004720C7" w:rsidRDefault="004720C7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E3650"/>
    <w:multiLevelType w:val="multilevel"/>
    <w:tmpl w:val="D0700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27701C1"/>
    <w:multiLevelType w:val="hybridMultilevel"/>
    <w:tmpl w:val="EB6C2D62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" w15:restartNumberingAfterBreak="0">
    <w:nsid w:val="25393DE5"/>
    <w:multiLevelType w:val="hybridMultilevel"/>
    <w:tmpl w:val="9B84C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A4F6C"/>
    <w:multiLevelType w:val="hybridMultilevel"/>
    <w:tmpl w:val="451A42C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515BF"/>
    <w:multiLevelType w:val="hybridMultilevel"/>
    <w:tmpl w:val="DBD05C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DB540E"/>
    <w:multiLevelType w:val="hybridMultilevel"/>
    <w:tmpl w:val="7E10B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842C0A"/>
    <w:multiLevelType w:val="hybridMultilevel"/>
    <w:tmpl w:val="66AE844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A73CD0"/>
    <w:multiLevelType w:val="hybridMultilevel"/>
    <w:tmpl w:val="DBD05C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1A79"/>
    <w:rsid w:val="00002164"/>
    <w:rsid w:val="00002B1E"/>
    <w:rsid w:val="00002E7D"/>
    <w:rsid w:val="000050B3"/>
    <w:rsid w:val="00005BA4"/>
    <w:rsid w:val="00013235"/>
    <w:rsid w:val="000132D1"/>
    <w:rsid w:val="0001445B"/>
    <w:rsid w:val="0002035A"/>
    <w:rsid w:val="000208E0"/>
    <w:rsid w:val="00023EF9"/>
    <w:rsid w:val="00026C2F"/>
    <w:rsid w:val="00026F8D"/>
    <w:rsid w:val="000277BF"/>
    <w:rsid w:val="00027945"/>
    <w:rsid w:val="00030736"/>
    <w:rsid w:val="0003478B"/>
    <w:rsid w:val="00035E56"/>
    <w:rsid w:val="00036812"/>
    <w:rsid w:val="0003711D"/>
    <w:rsid w:val="00040DBB"/>
    <w:rsid w:val="00041EDE"/>
    <w:rsid w:val="00042E65"/>
    <w:rsid w:val="00044F35"/>
    <w:rsid w:val="00044F63"/>
    <w:rsid w:val="0004567A"/>
    <w:rsid w:val="00045A03"/>
    <w:rsid w:val="00045EC6"/>
    <w:rsid w:val="00047ABF"/>
    <w:rsid w:val="00050616"/>
    <w:rsid w:val="00051C00"/>
    <w:rsid w:val="00052980"/>
    <w:rsid w:val="00053410"/>
    <w:rsid w:val="000552F0"/>
    <w:rsid w:val="00061070"/>
    <w:rsid w:val="000668C1"/>
    <w:rsid w:val="0006793B"/>
    <w:rsid w:val="0007053D"/>
    <w:rsid w:val="00075AE8"/>
    <w:rsid w:val="00083993"/>
    <w:rsid w:val="0008450A"/>
    <w:rsid w:val="00086093"/>
    <w:rsid w:val="00086389"/>
    <w:rsid w:val="0008675B"/>
    <w:rsid w:val="00086FCC"/>
    <w:rsid w:val="00092B84"/>
    <w:rsid w:val="00093FF1"/>
    <w:rsid w:val="0009542A"/>
    <w:rsid w:val="000A29DF"/>
    <w:rsid w:val="000A3C01"/>
    <w:rsid w:val="000A45C0"/>
    <w:rsid w:val="000A53F3"/>
    <w:rsid w:val="000A544F"/>
    <w:rsid w:val="000A5CDC"/>
    <w:rsid w:val="000B2E03"/>
    <w:rsid w:val="000B3C54"/>
    <w:rsid w:val="000B54D7"/>
    <w:rsid w:val="000B6C23"/>
    <w:rsid w:val="000C5060"/>
    <w:rsid w:val="000D00F1"/>
    <w:rsid w:val="000D2CAB"/>
    <w:rsid w:val="000D2D8F"/>
    <w:rsid w:val="000D5029"/>
    <w:rsid w:val="000D7233"/>
    <w:rsid w:val="000E12AB"/>
    <w:rsid w:val="000E2036"/>
    <w:rsid w:val="000E26EF"/>
    <w:rsid w:val="000E79F0"/>
    <w:rsid w:val="000F02C4"/>
    <w:rsid w:val="000F214D"/>
    <w:rsid w:val="000F2993"/>
    <w:rsid w:val="000F423B"/>
    <w:rsid w:val="000F5E72"/>
    <w:rsid w:val="00101669"/>
    <w:rsid w:val="001136AA"/>
    <w:rsid w:val="00113B7E"/>
    <w:rsid w:val="001156BA"/>
    <w:rsid w:val="00117197"/>
    <w:rsid w:val="0012034F"/>
    <w:rsid w:val="00123F33"/>
    <w:rsid w:val="00127B82"/>
    <w:rsid w:val="00131393"/>
    <w:rsid w:val="00147864"/>
    <w:rsid w:val="0015182D"/>
    <w:rsid w:val="001521C6"/>
    <w:rsid w:val="00152A13"/>
    <w:rsid w:val="00156A3F"/>
    <w:rsid w:val="00161847"/>
    <w:rsid w:val="00162569"/>
    <w:rsid w:val="00162808"/>
    <w:rsid w:val="00162B2D"/>
    <w:rsid w:val="00162B51"/>
    <w:rsid w:val="00162EE7"/>
    <w:rsid w:val="001634B0"/>
    <w:rsid w:val="0016384F"/>
    <w:rsid w:val="00164C9C"/>
    <w:rsid w:val="00170CA7"/>
    <w:rsid w:val="001711C5"/>
    <w:rsid w:val="001755A0"/>
    <w:rsid w:val="00176742"/>
    <w:rsid w:val="0018693D"/>
    <w:rsid w:val="001904F2"/>
    <w:rsid w:val="00191216"/>
    <w:rsid w:val="00191976"/>
    <w:rsid w:val="00193DA4"/>
    <w:rsid w:val="001A023F"/>
    <w:rsid w:val="001A0D5D"/>
    <w:rsid w:val="001A3FAC"/>
    <w:rsid w:val="001A4788"/>
    <w:rsid w:val="001A6472"/>
    <w:rsid w:val="001A6B1B"/>
    <w:rsid w:val="001A72B2"/>
    <w:rsid w:val="001B1A96"/>
    <w:rsid w:val="001B3FC8"/>
    <w:rsid w:val="001B58CC"/>
    <w:rsid w:val="001C0EB5"/>
    <w:rsid w:val="001C5162"/>
    <w:rsid w:val="001C5538"/>
    <w:rsid w:val="001D0EDE"/>
    <w:rsid w:val="001D20E2"/>
    <w:rsid w:val="001D3206"/>
    <w:rsid w:val="001E38DE"/>
    <w:rsid w:val="001F141A"/>
    <w:rsid w:val="001F23D0"/>
    <w:rsid w:val="001F7B31"/>
    <w:rsid w:val="0020601F"/>
    <w:rsid w:val="00207257"/>
    <w:rsid w:val="002103FB"/>
    <w:rsid w:val="00212DA5"/>
    <w:rsid w:val="0021347C"/>
    <w:rsid w:val="00215670"/>
    <w:rsid w:val="00216EE4"/>
    <w:rsid w:val="00230D10"/>
    <w:rsid w:val="002323AC"/>
    <w:rsid w:val="0024119D"/>
    <w:rsid w:val="00243821"/>
    <w:rsid w:val="00246752"/>
    <w:rsid w:val="00246F5B"/>
    <w:rsid w:val="00254781"/>
    <w:rsid w:val="002569CF"/>
    <w:rsid w:val="00256BAA"/>
    <w:rsid w:val="00261404"/>
    <w:rsid w:val="00266866"/>
    <w:rsid w:val="00271137"/>
    <w:rsid w:val="00273D4C"/>
    <w:rsid w:val="002746ED"/>
    <w:rsid w:val="00275E2A"/>
    <w:rsid w:val="00275E71"/>
    <w:rsid w:val="0027628C"/>
    <w:rsid w:val="00276B72"/>
    <w:rsid w:val="002819DD"/>
    <w:rsid w:val="00281EBF"/>
    <w:rsid w:val="00282C60"/>
    <w:rsid w:val="00284EBF"/>
    <w:rsid w:val="002901ED"/>
    <w:rsid w:val="002947BA"/>
    <w:rsid w:val="00296938"/>
    <w:rsid w:val="00297343"/>
    <w:rsid w:val="002A202F"/>
    <w:rsid w:val="002A313C"/>
    <w:rsid w:val="002B0578"/>
    <w:rsid w:val="002B19B4"/>
    <w:rsid w:val="002B36B7"/>
    <w:rsid w:val="002B3F44"/>
    <w:rsid w:val="002B6864"/>
    <w:rsid w:val="002B7080"/>
    <w:rsid w:val="002C2273"/>
    <w:rsid w:val="002C796E"/>
    <w:rsid w:val="002D28DB"/>
    <w:rsid w:val="002F0927"/>
    <w:rsid w:val="002F1BEC"/>
    <w:rsid w:val="002F2897"/>
    <w:rsid w:val="002F3757"/>
    <w:rsid w:val="002F4757"/>
    <w:rsid w:val="003011A1"/>
    <w:rsid w:val="00301437"/>
    <w:rsid w:val="0030659E"/>
    <w:rsid w:val="00306B43"/>
    <w:rsid w:val="00312938"/>
    <w:rsid w:val="00317485"/>
    <w:rsid w:val="00317C96"/>
    <w:rsid w:val="00322199"/>
    <w:rsid w:val="003223C7"/>
    <w:rsid w:val="00322D17"/>
    <w:rsid w:val="00323F93"/>
    <w:rsid w:val="00326555"/>
    <w:rsid w:val="00326E01"/>
    <w:rsid w:val="00332DC8"/>
    <w:rsid w:val="00333CA4"/>
    <w:rsid w:val="00340D28"/>
    <w:rsid w:val="003410E0"/>
    <w:rsid w:val="003430F6"/>
    <w:rsid w:val="00343274"/>
    <w:rsid w:val="003443D9"/>
    <w:rsid w:val="00346C1A"/>
    <w:rsid w:val="003503E9"/>
    <w:rsid w:val="00350999"/>
    <w:rsid w:val="00350EAD"/>
    <w:rsid w:val="00352074"/>
    <w:rsid w:val="00361C3B"/>
    <w:rsid w:val="003651DB"/>
    <w:rsid w:val="003715A0"/>
    <w:rsid w:val="0037171F"/>
    <w:rsid w:val="00374A87"/>
    <w:rsid w:val="00375264"/>
    <w:rsid w:val="0037576E"/>
    <w:rsid w:val="0037634D"/>
    <w:rsid w:val="00376FD1"/>
    <w:rsid w:val="003809D8"/>
    <w:rsid w:val="00380A53"/>
    <w:rsid w:val="003818C2"/>
    <w:rsid w:val="00383BAA"/>
    <w:rsid w:val="00384DEF"/>
    <w:rsid w:val="00387F13"/>
    <w:rsid w:val="0039002C"/>
    <w:rsid w:val="00391513"/>
    <w:rsid w:val="003942D5"/>
    <w:rsid w:val="0039488F"/>
    <w:rsid w:val="003960A6"/>
    <w:rsid w:val="003A1816"/>
    <w:rsid w:val="003A1998"/>
    <w:rsid w:val="003B0448"/>
    <w:rsid w:val="003B44DB"/>
    <w:rsid w:val="003B4BC9"/>
    <w:rsid w:val="003B5A8D"/>
    <w:rsid w:val="003B6298"/>
    <w:rsid w:val="003B64C5"/>
    <w:rsid w:val="003B6907"/>
    <w:rsid w:val="003C15CE"/>
    <w:rsid w:val="003C26FD"/>
    <w:rsid w:val="003C2F23"/>
    <w:rsid w:val="003C5CAF"/>
    <w:rsid w:val="003C6271"/>
    <w:rsid w:val="003C6EFE"/>
    <w:rsid w:val="003D5336"/>
    <w:rsid w:val="003D5D20"/>
    <w:rsid w:val="003D5FBC"/>
    <w:rsid w:val="003D6266"/>
    <w:rsid w:val="003E2EB1"/>
    <w:rsid w:val="003E3B4F"/>
    <w:rsid w:val="003E3C16"/>
    <w:rsid w:val="003E5965"/>
    <w:rsid w:val="003F161C"/>
    <w:rsid w:val="003F73B6"/>
    <w:rsid w:val="003F7723"/>
    <w:rsid w:val="004001A6"/>
    <w:rsid w:val="0040668D"/>
    <w:rsid w:val="00407D96"/>
    <w:rsid w:val="00413B53"/>
    <w:rsid w:val="00415475"/>
    <w:rsid w:val="004156C1"/>
    <w:rsid w:val="00417502"/>
    <w:rsid w:val="00417A9B"/>
    <w:rsid w:val="0042431D"/>
    <w:rsid w:val="004262D3"/>
    <w:rsid w:val="00432495"/>
    <w:rsid w:val="00437551"/>
    <w:rsid w:val="00444DA7"/>
    <w:rsid w:val="00446F8E"/>
    <w:rsid w:val="00451775"/>
    <w:rsid w:val="00453C1C"/>
    <w:rsid w:val="004544E3"/>
    <w:rsid w:val="0045471F"/>
    <w:rsid w:val="00457882"/>
    <w:rsid w:val="004578D7"/>
    <w:rsid w:val="00463CC7"/>
    <w:rsid w:val="004645DD"/>
    <w:rsid w:val="00464744"/>
    <w:rsid w:val="00466843"/>
    <w:rsid w:val="00470F43"/>
    <w:rsid w:val="004720C7"/>
    <w:rsid w:val="004803B3"/>
    <w:rsid w:val="004809C4"/>
    <w:rsid w:val="00483982"/>
    <w:rsid w:val="0048433C"/>
    <w:rsid w:val="004847B1"/>
    <w:rsid w:val="00485948"/>
    <w:rsid w:val="00486BE3"/>
    <w:rsid w:val="004914A1"/>
    <w:rsid w:val="00494C60"/>
    <w:rsid w:val="0049545B"/>
    <w:rsid w:val="004B2AEE"/>
    <w:rsid w:val="004B687A"/>
    <w:rsid w:val="004C0ABB"/>
    <w:rsid w:val="004C0F6E"/>
    <w:rsid w:val="004C1D6A"/>
    <w:rsid w:val="004C2C4B"/>
    <w:rsid w:val="004C3410"/>
    <w:rsid w:val="004C49DE"/>
    <w:rsid w:val="004C5B74"/>
    <w:rsid w:val="004D3BD0"/>
    <w:rsid w:val="004D45B1"/>
    <w:rsid w:val="004D68A7"/>
    <w:rsid w:val="004E29D1"/>
    <w:rsid w:val="004E634A"/>
    <w:rsid w:val="004F03CA"/>
    <w:rsid w:val="004F31B1"/>
    <w:rsid w:val="0050032E"/>
    <w:rsid w:val="00500566"/>
    <w:rsid w:val="005073A3"/>
    <w:rsid w:val="00510821"/>
    <w:rsid w:val="00512357"/>
    <w:rsid w:val="00513112"/>
    <w:rsid w:val="005133BE"/>
    <w:rsid w:val="0051526E"/>
    <w:rsid w:val="00523608"/>
    <w:rsid w:val="0052447E"/>
    <w:rsid w:val="00525C0A"/>
    <w:rsid w:val="00527923"/>
    <w:rsid w:val="00535608"/>
    <w:rsid w:val="00536896"/>
    <w:rsid w:val="00542815"/>
    <w:rsid w:val="005479F7"/>
    <w:rsid w:val="00550741"/>
    <w:rsid w:val="00551A4D"/>
    <w:rsid w:val="00552AEE"/>
    <w:rsid w:val="005552A1"/>
    <w:rsid w:val="00556688"/>
    <w:rsid w:val="0056162B"/>
    <w:rsid w:val="00563B17"/>
    <w:rsid w:val="0056707B"/>
    <w:rsid w:val="00567E7C"/>
    <w:rsid w:val="005737B0"/>
    <w:rsid w:val="00581A9D"/>
    <w:rsid w:val="00582F97"/>
    <w:rsid w:val="00583F94"/>
    <w:rsid w:val="00584B49"/>
    <w:rsid w:val="00587DA2"/>
    <w:rsid w:val="005947D2"/>
    <w:rsid w:val="005964D6"/>
    <w:rsid w:val="005A09EC"/>
    <w:rsid w:val="005A2503"/>
    <w:rsid w:val="005A319B"/>
    <w:rsid w:val="005A79C6"/>
    <w:rsid w:val="005B1B5B"/>
    <w:rsid w:val="005B4F04"/>
    <w:rsid w:val="005B66C0"/>
    <w:rsid w:val="005B6832"/>
    <w:rsid w:val="005B7CB9"/>
    <w:rsid w:val="005C204E"/>
    <w:rsid w:val="005C7056"/>
    <w:rsid w:val="005C70AB"/>
    <w:rsid w:val="005C7106"/>
    <w:rsid w:val="005D0023"/>
    <w:rsid w:val="005D536B"/>
    <w:rsid w:val="005D7619"/>
    <w:rsid w:val="005E01BB"/>
    <w:rsid w:val="005E21C4"/>
    <w:rsid w:val="005E37AB"/>
    <w:rsid w:val="005E7429"/>
    <w:rsid w:val="005F219C"/>
    <w:rsid w:val="005F4D59"/>
    <w:rsid w:val="005F68A8"/>
    <w:rsid w:val="005F752B"/>
    <w:rsid w:val="0060001C"/>
    <w:rsid w:val="00600D31"/>
    <w:rsid w:val="00605D1C"/>
    <w:rsid w:val="0060786A"/>
    <w:rsid w:val="00611A63"/>
    <w:rsid w:val="00612FAE"/>
    <w:rsid w:val="00613189"/>
    <w:rsid w:val="006237FE"/>
    <w:rsid w:val="00626486"/>
    <w:rsid w:val="00627AF7"/>
    <w:rsid w:val="00632540"/>
    <w:rsid w:val="00633F73"/>
    <w:rsid w:val="00645199"/>
    <w:rsid w:val="006455B9"/>
    <w:rsid w:val="00645850"/>
    <w:rsid w:val="006501A4"/>
    <w:rsid w:val="0065370B"/>
    <w:rsid w:val="006579C4"/>
    <w:rsid w:val="00661ECF"/>
    <w:rsid w:val="00670DEA"/>
    <w:rsid w:val="00671E54"/>
    <w:rsid w:val="00684957"/>
    <w:rsid w:val="00684F62"/>
    <w:rsid w:val="006868EE"/>
    <w:rsid w:val="0068796A"/>
    <w:rsid w:val="00691F5E"/>
    <w:rsid w:val="00692071"/>
    <w:rsid w:val="00693D63"/>
    <w:rsid w:val="00694B28"/>
    <w:rsid w:val="006B04CF"/>
    <w:rsid w:val="006B1E84"/>
    <w:rsid w:val="006B3486"/>
    <w:rsid w:val="006B3E8D"/>
    <w:rsid w:val="006C2DA5"/>
    <w:rsid w:val="006C3F13"/>
    <w:rsid w:val="006C4D5B"/>
    <w:rsid w:val="006C518C"/>
    <w:rsid w:val="006C5212"/>
    <w:rsid w:val="006C5349"/>
    <w:rsid w:val="006C570F"/>
    <w:rsid w:val="006C5F2A"/>
    <w:rsid w:val="006C662C"/>
    <w:rsid w:val="006C74FE"/>
    <w:rsid w:val="006D14AA"/>
    <w:rsid w:val="006D3AB2"/>
    <w:rsid w:val="006D3DA6"/>
    <w:rsid w:val="006D5135"/>
    <w:rsid w:val="006D6147"/>
    <w:rsid w:val="006D6B91"/>
    <w:rsid w:val="006E3203"/>
    <w:rsid w:val="006E557C"/>
    <w:rsid w:val="006E6239"/>
    <w:rsid w:val="006F352A"/>
    <w:rsid w:val="006F4A5C"/>
    <w:rsid w:val="00703A7A"/>
    <w:rsid w:val="00704B2A"/>
    <w:rsid w:val="00710032"/>
    <w:rsid w:val="00711EB6"/>
    <w:rsid w:val="00715DA5"/>
    <w:rsid w:val="00715F5C"/>
    <w:rsid w:val="00721697"/>
    <w:rsid w:val="00722E87"/>
    <w:rsid w:val="007240CE"/>
    <w:rsid w:val="007278C1"/>
    <w:rsid w:val="007328A9"/>
    <w:rsid w:val="00732C20"/>
    <w:rsid w:val="00733493"/>
    <w:rsid w:val="007340DE"/>
    <w:rsid w:val="007349AD"/>
    <w:rsid w:val="00734C23"/>
    <w:rsid w:val="0073592C"/>
    <w:rsid w:val="00737F1D"/>
    <w:rsid w:val="0074055A"/>
    <w:rsid w:val="00740A1F"/>
    <w:rsid w:val="00741A51"/>
    <w:rsid w:val="00741F50"/>
    <w:rsid w:val="00743838"/>
    <w:rsid w:val="007444E1"/>
    <w:rsid w:val="00747ABE"/>
    <w:rsid w:val="007503DB"/>
    <w:rsid w:val="00752002"/>
    <w:rsid w:val="0075212D"/>
    <w:rsid w:val="00755D60"/>
    <w:rsid w:val="00762F56"/>
    <w:rsid w:val="00766D1F"/>
    <w:rsid w:val="00767084"/>
    <w:rsid w:val="007731AA"/>
    <w:rsid w:val="00773A1B"/>
    <w:rsid w:val="00773AD0"/>
    <w:rsid w:val="00773DE3"/>
    <w:rsid w:val="00776478"/>
    <w:rsid w:val="00776783"/>
    <w:rsid w:val="00776CA6"/>
    <w:rsid w:val="0078006A"/>
    <w:rsid w:val="00782816"/>
    <w:rsid w:val="00785001"/>
    <w:rsid w:val="00785A46"/>
    <w:rsid w:val="007861E3"/>
    <w:rsid w:val="00786B17"/>
    <w:rsid w:val="0079085D"/>
    <w:rsid w:val="007940D6"/>
    <w:rsid w:val="007961ED"/>
    <w:rsid w:val="00797240"/>
    <w:rsid w:val="007A4F60"/>
    <w:rsid w:val="007A4F98"/>
    <w:rsid w:val="007B0C73"/>
    <w:rsid w:val="007B1740"/>
    <w:rsid w:val="007B209A"/>
    <w:rsid w:val="007B2221"/>
    <w:rsid w:val="007B2D44"/>
    <w:rsid w:val="007B41A2"/>
    <w:rsid w:val="007B7065"/>
    <w:rsid w:val="007C1AFC"/>
    <w:rsid w:val="007C37BA"/>
    <w:rsid w:val="007C61B5"/>
    <w:rsid w:val="007D292F"/>
    <w:rsid w:val="007D3889"/>
    <w:rsid w:val="007D39E4"/>
    <w:rsid w:val="007D3E8A"/>
    <w:rsid w:val="007D43A7"/>
    <w:rsid w:val="007D44EE"/>
    <w:rsid w:val="007D5139"/>
    <w:rsid w:val="007D7F68"/>
    <w:rsid w:val="007E0B25"/>
    <w:rsid w:val="007E1695"/>
    <w:rsid w:val="007E1847"/>
    <w:rsid w:val="007E3603"/>
    <w:rsid w:val="007E5455"/>
    <w:rsid w:val="007E5B09"/>
    <w:rsid w:val="007F204C"/>
    <w:rsid w:val="007F4AFD"/>
    <w:rsid w:val="007F56E6"/>
    <w:rsid w:val="007F769F"/>
    <w:rsid w:val="00802504"/>
    <w:rsid w:val="00804060"/>
    <w:rsid w:val="008041E2"/>
    <w:rsid w:val="00807823"/>
    <w:rsid w:val="00811954"/>
    <w:rsid w:val="008146B3"/>
    <w:rsid w:val="008163BA"/>
    <w:rsid w:val="008166C9"/>
    <w:rsid w:val="008240FC"/>
    <w:rsid w:val="00824E43"/>
    <w:rsid w:val="00827C2B"/>
    <w:rsid w:val="00833D8C"/>
    <w:rsid w:val="00834C9A"/>
    <w:rsid w:val="00836FC5"/>
    <w:rsid w:val="00842F35"/>
    <w:rsid w:val="00846BC2"/>
    <w:rsid w:val="0084708C"/>
    <w:rsid w:val="00850AD5"/>
    <w:rsid w:val="00852739"/>
    <w:rsid w:val="00853422"/>
    <w:rsid w:val="00860B2B"/>
    <w:rsid w:val="008610E7"/>
    <w:rsid w:val="008629CC"/>
    <w:rsid w:val="008644CF"/>
    <w:rsid w:val="00865EBB"/>
    <w:rsid w:val="00870189"/>
    <w:rsid w:val="008714D7"/>
    <w:rsid w:val="00877E01"/>
    <w:rsid w:val="00884F4A"/>
    <w:rsid w:val="00885A32"/>
    <w:rsid w:val="008869C6"/>
    <w:rsid w:val="00886C36"/>
    <w:rsid w:val="0088789D"/>
    <w:rsid w:val="00897CDE"/>
    <w:rsid w:val="008A1CD7"/>
    <w:rsid w:val="008A3A02"/>
    <w:rsid w:val="008A67C0"/>
    <w:rsid w:val="008A6AC8"/>
    <w:rsid w:val="008A7993"/>
    <w:rsid w:val="008B5A7A"/>
    <w:rsid w:val="008C4068"/>
    <w:rsid w:val="008C5591"/>
    <w:rsid w:val="008C6FD9"/>
    <w:rsid w:val="008C76C7"/>
    <w:rsid w:val="008D04A6"/>
    <w:rsid w:val="008D3C04"/>
    <w:rsid w:val="008D48B6"/>
    <w:rsid w:val="008D49E9"/>
    <w:rsid w:val="008D4C1A"/>
    <w:rsid w:val="008D6258"/>
    <w:rsid w:val="008E4CD3"/>
    <w:rsid w:val="008E7898"/>
    <w:rsid w:val="008F0867"/>
    <w:rsid w:val="008F0E25"/>
    <w:rsid w:val="008F172F"/>
    <w:rsid w:val="008F2044"/>
    <w:rsid w:val="008F2BE1"/>
    <w:rsid w:val="008F4DD1"/>
    <w:rsid w:val="008F6E18"/>
    <w:rsid w:val="008F745C"/>
    <w:rsid w:val="00902E23"/>
    <w:rsid w:val="009056DB"/>
    <w:rsid w:val="0090626E"/>
    <w:rsid w:val="00910420"/>
    <w:rsid w:val="009109D6"/>
    <w:rsid w:val="00912697"/>
    <w:rsid w:val="00920B03"/>
    <w:rsid w:val="00924343"/>
    <w:rsid w:val="0094398E"/>
    <w:rsid w:val="00946101"/>
    <w:rsid w:val="00947592"/>
    <w:rsid w:val="009479EF"/>
    <w:rsid w:val="00950280"/>
    <w:rsid w:val="009515A6"/>
    <w:rsid w:val="00955031"/>
    <w:rsid w:val="009565A5"/>
    <w:rsid w:val="00957685"/>
    <w:rsid w:val="00960DE7"/>
    <w:rsid w:val="00963474"/>
    <w:rsid w:val="00963B5C"/>
    <w:rsid w:val="00972574"/>
    <w:rsid w:val="009735AD"/>
    <w:rsid w:val="00977631"/>
    <w:rsid w:val="0098232B"/>
    <w:rsid w:val="00991A18"/>
    <w:rsid w:val="00994334"/>
    <w:rsid w:val="00994A16"/>
    <w:rsid w:val="009967B0"/>
    <w:rsid w:val="009A1F17"/>
    <w:rsid w:val="009A30D3"/>
    <w:rsid w:val="009B0D59"/>
    <w:rsid w:val="009B4151"/>
    <w:rsid w:val="009C3BF9"/>
    <w:rsid w:val="009C507C"/>
    <w:rsid w:val="009C6107"/>
    <w:rsid w:val="009C692E"/>
    <w:rsid w:val="009C69E8"/>
    <w:rsid w:val="009D03A7"/>
    <w:rsid w:val="009D0D49"/>
    <w:rsid w:val="009D1DDD"/>
    <w:rsid w:val="009D6209"/>
    <w:rsid w:val="009E0479"/>
    <w:rsid w:val="009F05DC"/>
    <w:rsid w:val="009F09E7"/>
    <w:rsid w:val="009F175D"/>
    <w:rsid w:val="009F4BD5"/>
    <w:rsid w:val="009F57C9"/>
    <w:rsid w:val="009F6EB6"/>
    <w:rsid w:val="00A0102E"/>
    <w:rsid w:val="00A04162"/>
    <w:rsid w:val="00A0425B"/>
    <w:rsid w:val="00A06B1E"/>
    <w:rsid w:val="00A07D1D"/>
    <w:rsid w:val="00A1053A"/>
    <w:rsid w:val="00A10E9A"/>
    <w:rsid w:val="00A12960"/>
    <w:rsid w:val="00A13E7F"/>
    <w:rsid w:val="00A1570D"/>
    <w:rsid w:val="00A20B52"/>
    <w:rsid w:val="00A22386"/>
    <w:rsid w:val="00A25EC4"/>
    <w:rsid w:val="00A4142F"/>
    <w:rsid w:val="00A43385"/>
    <w:rsid w:val="00A4359F"/>
    <w:rsid w:val="00A44D77"/>
    <w:rsid w:val="00A46815"/>
    <w:rsid w:val="00A51508"/>
    <w:rsid w:val="00A54ED6"/>
    <w:rsid w:val="00A554CA"/>
    <w:rsid w:val="00A56B75"/>
    <w:rsid w:val="00A628FF"/>
    <w:rsid w:val="00A71C04"/>
    <w:rsid w:val="00A72140"/>
    <w:rsid w:val="00A75D35"/>
    <w:rsid w:val="00A778DE"/>
    <w:rsid w:val="00A819EE"/>
    <w:rsid w:val="00A82656"/>
    <w:rsid w:val="00A84507"/>
    <w:rsid w:val="00A87131"/>
    <w:rsid w:val="00A90986"/>
    <w:rsid w:val="00A928A1"/>
    <w:rsid w:val="00A94B9B"/>
    <w:rsid w:val="00AA0017"/>
    <w:rsid w:val="00AA0BE4"/>
    <w:rsid w:val="00AA4BC5"/>
    <w:rsid w:val="00AB09B3"/>
    <w:rsid w:val="00AB2538"/>
    <w:rsid w:val="00AB6140"/>
    <w:rsid w:val="00AC02D1"/>
    <w:rsid w:val="00AC144C"/>
    <w:rsid w:val="00AC7BDD"/>
    <w:rsid w:val="00AC7FA1"/>
    <w:rsid w:val="00AE3243"/>
    <w:rsid w:val="00AE33F5"/>
    <w:rsid w:val="00AE3883"/>
    <w:rsid w:val="00AE493C"/>
    <w:rsid w:val="00AE72EE"/>
    <w:rsid w:val="00AF0210"/>
    <w:rsid w:val="00AF03AC"/>
    <w:rsid w:val="00AF479F"/>
    <w:rsid w:val="00AF5888"/>
    <w:rsid w:val="00B037E1"/>
    <w:rsid w:val="00B06019"/>
    <w:rsid w:val="00B07409"/>
    <w:rsid w:val="00B1006E"/>
    <w:rsid w:val="00B10A9E"/>
    <w:rsid w:val="00B178FB"/>
    <w:rsid w:val="00B20B09"/>
    <w:rsid w:val="00B22DE6"/>
    <w:rsid w:val="00B256AE"/>
    <w:rsid w:val="00B34080"/>
    <w:rsid w:val="00B34B92"/>
    <w:rsid w:val="00B4052E"/>
    <w:rsid w:val="00B468F4"/>
    <w:rsid w:val="00B50AB8"/>
    <w:rsid w:val="00B5252A"/>
    <w:rsid w:val="00B52BBB"/>
    <w:rsid w:val="00B6350D"/>
    <w:rsid w:val="00B63DB1"/>
    <w:rsid w:val="00B65CB2"/>
    <w:rsid w:val="00B67138"/>
    <w:rsid w:val="00B6715C"/>
    <w:rsid w:val="00B80DAF"/>
    <w:rsid w:val="00B81CFE"/>
    <w:rsid w:val="00B87ABD"/>
    <w:rsid w:val="00B903AE"/>
    <w:rsid w:val="00B9157F"/>
    <w:rsid w:val="00B95225"/>
    <w:rsid w:val="00B957CE"/>
    <w:rsid w:val="00BA55D3"/>
    <w:rsid w:val="00BA6759"/>
    <w:rsid w:val="00BA7204"/>
    <w:rsid w:val="00BA7595"/>
    <w:rsid w:val="00BB6846"/>
    <w:rsid w:val="00BB70A9"/>
    <w:rsid w:val="00BB7935"/>
    <w:rsid w:val="00BC6826"/>
    <w:rsid w:val="00BD4196"/>
    <w:rsid w:val="00BD471D"/>
    <w:rsid w:val="00BD6D07"/>
    <w:rsid w:val="00BE0372"/>
    <w:rsid w:val="00BE27B3"/>
    <w:rsid w:val="00BE53E4"/>
    <w:rsid w:val="00BF24F3"/>
    <w:rsid w:val="00BF2E4C"/>
    <w:rsid w:val="00C003E4"/>
    <w:rsid w:val="00C01416"/>
    <w:rsid w:val="00C0295C"/>
    <w:rsid w:val="00C03C06"/>
    <w:rsid w:val="00C0488C"/>
    <w:rsid w:val="00C052F8"/>
    <w:rsid w:val="00C121EC"/>
    <w:rsid w:val="00C12C65"/>
    <w:rsid w:val="00C14FFF"/>
    <w:rsid w:val="00C16E65"/>
    <w:rsid w:val="00C216C7"/>
    <w:rsid w:val="00C24533"/>
    <w:rsid w:val="00C258C5"/>
    <w:rsid w:val="00C27DD7"/>
    <w:rsid w:val="00C308A7"/>
    <w:rsid w:val="00C322FE"/>
    <w:rsid w:val="00C3580D"/>
    <w:rsid w:val="00C36143"/>
    <w:rsid w:val="00C36C1A"/>
    <w:rsid w:val="00C42F6E"/>
    <w:rsid w:val="00C445E2"/>
    <w:rsid w:val="00C44FAB"/>
    <w:rsid w:val="00C47C9E"/>
    <w:rsid w:val="00C52328"/>
    <w:rsid w:val="00C538C9"/>
    <w:rsid w:val="00C56D5C"/>
    <w:rsid w:val="00C56E62"/>
    <w:rsid w:val="00C66832"/>
    <w:rsid w:val="00C70F15"/>
    <w:rsid w:val="00C70F1B"/>
    <w:rsid w:val="00C7129D"/>
    <w:rsid w:val="00C748D1"/>
    <w:rsid w:val="00C75A82"/>
    <w:rsid w:val="00C82A30"/>
    <w:rsid w:val="00C83A56"/>
    <w:rsid w:val="00C85F11"/>
    <w:rsid w:val="00C8675D"/>
    <w:rsid w:val="00C91014"/>
    <w:rsid w:val="00C95180"/>
    <w:rsid w:val="00CA1CE9"/>
    <w:rsid w:val="00CB1A4E"/>
    <w:rsid w:val="00CB4850"/>
    <w:rsid w:val="00CB4B80"/>
    <w:rsid w:val="00CB56E8"/>
    <w:rsid w:val="00CB72D2"/>
    <w:rsid w:val="00CC29F6"/>
    <w:rsid w:val="00CC5311"/>
    <w:rsid w:val="00CC5385"/>
    <w:rsid w:val="00CC5BE4"/>
    <w:rsid w:val="00CC649F"/>
    <w:rsid w:val="00CD2287"/>
    <w:rsid w:val="00CD3F94"/>
    <w:rsid w:val="00CD5BBB"/>
    <w:rsid w:val="00CE0685"/>
    <w:rsid w:val="00CE2460"/>
    <w:rsid w:val="00CE29A9"/>
    <w:rsid w:val="00CE775A"/>
    <w:rsid w:val="00CF47CA"/>
    <w:rsid w:val="00CF5501"/>
    <w:rsid w:val="00CF55B3"/>
    <w:rsid w:val="00D05902"/>
    <w:rsid w:val="00D117E7"/>
    <w:rsid w:val="00D132E8"/>
    <w:rsid w:val="00D21388"/>
    <w:rsid w:val="00D335FB"/>
    <w:rsid w:val="00D37EA5"/>
    <w:rsid w:val="00D4161C"/>
    <w:rsid w:val="00D45B1A"/>
    <w:rsid w:val="00D4718E"/>
    <w:rsid w:val="00D52130"/>
    <w:rsid w:val="00D52EC7"/>
    <w:rsid w:val="00D57EE7"/>
    <w:rsid w:val="00D6023F"/>
    <w:rsid w:val="00D60E01"/>
    <w:rsid w:val="00D64B78"/>
    <w:rsid w:val="00D67A41"/>
    <w:rsid w:val="00D67C44"/>
    <w:rsid w:val="00D73628"/>
    <w:rsid w:val="00D73918"/>
    <w:rsid w:val="00D77AF0"/>
    <w:rsid w:val="00D8486B"/>
    <w:rsid w:val="00D93DE8"/>
    <w:rsid w:val="00D943B6"/>
    <w:rsid w:val="00D95137"/>
    <w:rsid w:val="00D967D6"/>
    <w:rsid w:val="00D967D7"/>
    <w:rsid w:val="00D97DD1"/>
    <w:rsid w:val="00DA0C88"/>
    <w:rsid w:val="00DA125D"/>
    <w:rsid w:val="00DA1904"/>
    <w:rsid w:val="00DA7511"/>
    <w:rsid w:val="00DB0A85"/>
    <w:rsid w:val="00DB19B9"/>
    <w:rsid w:val="00DB3336"/>
    <w:rsid w:val="00DB47D4"/>
    <w:rsid w:val="00DC3A44"/>
    <w:rsid w:val="00DC4488"/>
    <w:rsid w:val="00DC46A4"/>
    <w:rsid w:val="00DC4BC2"/>
    <w:rsid w:val="00DD4497"/>
    <w:rsid w:val="00DD4D44"/>
    <w:rsid w:val="00DE057D"/>
    <w:rsid w:val="00DE1ED5"/>
    <w:rsid w:val="00DF23F4"/>
    <w:rsid w:val="00DF3604"/>
    <w:rsid w:val="00DF7F4E"/>
    <w:rsid w:val="00E0020F"/>
    <w:rsid w:val="00E01BB5"/>
    <w:rsid w:val="00E06275"/>
    <w:rsid w:val="00E064DE"/>
    <w:rsid w:val="00E118C7"/>
    <w:rsid w:val="00E1427B"/>
    <w:rsid w:val="00E14694"/>
    <w:rsid w:val="00E14E0D"/>
    <w:rsid w:val="00E20E98"/>
    <w:rsid w:val="00E22B8B"/>
    <w:rsid w:val="00E25074"/>
    <w:rsid w:val="00E260B4"/>
    <w:rsid w:val="00E2714A"/>
    <w:rsid w:val="00E278F2"/>
    <w:rsid w:val="00E317D1"/>
    <w:rsid w:val="00E32CD3"/>
    <w:rsid w:val="00E370B6"/>
    <w:rsid w:val="00E40C88"/>
    <w:rsid w:val="00E40DF0"/>
    <w:rsid w:val="00E4267B"/>
    <w:rsid w:val="00E44023"/>
    <w:rsid w:val="00E47DAC"/>
    <w:rsid w:val="00E56C42"/>
    <w:rsid w:val="00E576BA"/>
    <w:rsid w:val="00E57895"/>
    <w:rsid w:val="00E57FDA"/>
    <w:rsid w:val="00E60E15"/>
    <w:rsid w:val="00E636BD"/>
    <w:rsid w:val="00E63C8A"/>
    <w:rsid w:val="00E65AA4"/>
    <w:rsid w:val="00E70BF6"/>
    <w:rsid w:val="00E76C00"/>
    <w:rsid w:val="00E76C17"/>
    <w:rsid w:val="00E77054"/>
    <w:rsid w:val="00E80B8B"/>
    <w:rsid w:val="00E81433"/>
    <w:rsid w:val="00E90C43"/>
    <w:rsid w:val="00E912DE"/>
    <w:rsid w:val="00EA05A4"/>
    <w:rsid w:val="00EA332E"/>
    <w:rsid w:val="00EB139B"/>
    <w:rsid w:val="00EB7C6C"/>
    <w:rsid w:val="00EC4605"/>
    <w:rsid w:val="00ED4E0E"/>
    <w:rsid w:val="00ED5E41"/>
    <w:rsid w:val="00EE0C62"/>
    <w:rsid w:val="00EE706C"/>
    <w:rsid w:val="00EF2D29"/>
    <w:rsid w:val="00EF3511"/>
    <w:rsid w:val="00EF3BC2"/>
    <w:rsid w:val="00EF647C"/>
    <w:rsid w:val="00F03D0B"/>
    <w:rsid w:val="00F11C98"/>
    <w:rsid w:val="00F12050"/>
    <w:rsid w:val="00F12E47"/>
    <w:rsid w:val="00F21D12"/>
    <w:rsid w:val="00F223B2"/>
    <w:rsid w:val="00F22BD1"/>
    <w:rsid w:val="00F246E5"/>
    <w:rsid w:val="00F268F5"/>
    <w:rsid w:val="00F3169D"/>
    <w:rsid w:val="00F331A2"/>
    <w:rsid w:val="00F4154E"/>
    <w:rsid w:val="00F41F35"/>
    <w:rsid w:val="00F44FF9"/>
    <w:rsid w:val="00F451AF"/>
    <w:rsid w:val="00F47017"/>
    <w:rsid w:val="00F53241"/>
    <w:rsid w:val="00F54ED6"/>
    <w:rsid w:val="00F60D8C"/>
    <w:rsid w:val="00F62818"/>
    <w:rsid w:val="00F642D5"/>
    <w:rsid w:val="00F65A71"/>
    <w:rsid w:val="00F67790"/>
    <w:rsid w:val="00F73493"/>
    <w:rsid w:val="00F75D9A"/>
    <w:rsid w:val="00F760F0"/>
    <w:rsid w:val="00F87587"/>
    <w:rsid w:val="00F91215"/>
    <w:rsid w:val="00F9349E"/>
    <w:rsid w:val="00FA1A0D"/>
    <w:rsid w:val="00FA2643"/>
    <w:rsid w:val="00FA4F89"/>
    <w:rsid w:val="00FA6B52"/>
    <w:rsid w:val="00FB197A"/>
    <w:rsid w:val="00FB1A1B"/>
    <w:rsid w:val="00FB301C"/>
    <w:rsid w:val="00FB3A68"/>
    <w:rsid w:val="00FB645B"/>
    <w:rsid w:val="00FC09D6"/>
    <w:rsid w:val="00FC34EC"/>
    <w:rsid w:val="00FC3F69"/>
    <w:rsid w:val="00FC4B44"/>
    <w:rsid w:val="00FC5312"/>
    <w:rsid w:val="00FC5383"/>
    <w:rsid w:val="00FC5EA6"/>
    <w:rsid w:val="00FD18C3"/>
    <w:rsid w:val="00FD1EA4"/>
    <w:rsid w:val="00FD3964"/>
    <w:rsid w:val="00FE02BB"/>
    <w:rsid w:val="00FE53C5"/>
    <w:rsid w:val="00FE65D6"/>
    <w:rsid w:val="00FF0283"/>
    <w:rsid w:val="00FF4DB4"/>
    <w:rsid w:val="00FF7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885A8"/>
  <w15:docId w15:val="{016F5540-07E7-46DC-B700-D8529852F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976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rsid w:val="004C1D6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6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6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6868EE"/>
    <w:rPr>
      <w:vertAlign w:val="superscript"/>
    </w:rPr>
  </w:style>
  <w:style w:type="paragraph" w:styleId="Revision">
    <w:name w:val="Revision"/>
    <w:hidden/>
    <w:uiPriority w:val="99"/>
    <w:semiHidden/>
    <w:rsid w:val="0042431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yiv5224779843msonormal">
    <w:name w:val="yiv5224779843msonormal"/>
    <w:basedOn w:val="Normal"/>
    <w:rsid w:val="00D0590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.gov.rs/sr/discove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889AB-7605-437C-A11F-055C6A971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2992</Words>
  <Characters>17060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5</cp:revision>
  <cp:lastPrinted>2019-05-31T14:47:00Z</cp:lastPrinted>
  <dcterms:created xsi:type="dcterms:W3CDTF">2019-07-01T12:45:00Z</dcterms:created>
  <dcterms:modified xsi:type="dcterms:W3CDTF">2019-07-12T15:14:00Z</dcterms:modified>
</cp:coreProperties>
</file>